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B09" w:rsidRDefault="00CB0BC4" w:rsidP="00CB0BC4">
      <w:pPr>
        <w:pStyle w:val="Ttulo"/>
        <w:rPr>
          <w:sz w:val="44"/>
          <w:szCs w:val="44"/>
          <w:lang w:val="en-US"/>
        </w:rPr>
      </w:pPr>
      <w:r w:rsidRPr="00CB0BC4">
        <w:rPr>
          <w:sz w:val="44"/>
          <w:szCs w:val="44"/>
        </w:rPr>
        <w:t xml:space="preserve">Lego Renault Premium Lander </w:t>
      </w:r>
      <w:r w:rsidRPr="00CB0BC4">
        <w:rPr>
          <w:sz w:val="44"/>
          <w:szCs w:val="44"/>
          <w:lang w:val="en-US"/>
        </w:rPr>
        <w:t>Instructions</w:t>
      </w:r>
      <w:bookmarkStart w:id="0" w:name="_GoBack"/>
      <w:bookmarkEnd w:id="0"/>
    </w:p>
    <w:p w:rsidR="00CB0BC4" w:rsidRDefault="00CB0BC4" w:rsidP="00CB0BC4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 wp14:anchorId="10EF4844" wp14:editId="46B40F53">
            <wp:extent cx="5095874" cy="241935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ult premium lander - copi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4340" r="3880" b="8460"/>
                    <a:stretch/>
                  </pic:blipFill>
                  <pic:spPr bwMode="auto">
                    <a:xfrm>
                      <a:off x="0" y="0"/>
                      <a:ext cx="5095276" cy="241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CC8" w:rsidRDefault="00CB0BC4" w:rsidP="00CB0BC4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First I want to say thanks for downloading these instructions. This PDF is made because the model has some pieces attached in a strange way so I can`</w:t>
      </w:r>
      <w:r w:rsidR="00081CC8">
        <w:rPr>
          <w:rFonts w:ascii="Arial" w:hAnsi="Arial" w:cs="Arial"/>
          <w:sz w:val="28"/>
          <w:szCs w:val="28"/>
          <w:lang w:val="en-US"/>
        </w:rPr>
        <w:t xml:space="preserve">t connect them properly in the LDD file, also there’s some pieces that don’t appear in the program. </w:t>
      </w:r>
    </w:p>
    <w:p w:rsidR="00CB0BC4" w:rsidRDefault="00081CC8" w:rsidP="00BA772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-1905</wp:posOffset>
            </wp:positionV>
            <wp:extent cx="3008630" cy="1847850"/>
            <wp:effectExtent l="0" t="0" r="1270" b="0"/>
            <wp:wrapTight wrapText="bothSides">
              <wp:wrapPolygon edited="0">
                <wp:start x="0" y="0"/>
                <wp:lineTo x="0" y="21377"/>
                <wp:lineTo x="21472" y="21377"/>
                <wp:lineTo x="21472" y="0"/>
                <wp:lineTo x="0" y="0"/>
              </wp:wrapPolygon>
            </wp:wrapTight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d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 xml:space="preserve"> Here are the pieces that </w:t>
      </w:r>
      <w:r w:rsidR="00BA7729">
        <w:rPr>
          <w:rFonts w:ascii="Arial" w:hAnsi="Arial" w:cs="Arial"/>
          <w:sz w:val="28"/>
          <w:szCs w:val="28"/>
          <w:lang w:val="en-US"/>
        </w:rPr>
        <w:t xml:space="preserve">I couldn’t connect; you can see them more precisely in the LDD file. Also there are 2 pieces </w:t>
      </w:r>
      <w:r w:rsidR="00BA7729" w:rsidRPr="00BA7729">
        <w:rPr>
          <w:rFonts w:ascii="Arial" w:hAnsi="Arial" w:cs="Arial"/>
          <w:sz w:val="28"/>
          <w:szCs w:val="28"/>
          <w:lang w:val="en-US"/>
        </w:rPr>
        <w:t>unavailable</w:t>
      </w:r>
      <w:r w:rsidR="00BA7729">
        <w:rPr>
          <w:rFonts w:ascii="Arial" w:hAnsi="Arial" w:cs="Arial"/>
          <w:sz w:val="28"/>
          <w:szCs w:val="28"/>
          <w:lang w:val="en-US"/>
        </w:rPr>
        <w:t xml:space="preserve"> in the program. I tried to recreate the 9v motor in the file.</w:t>
      </w:r>
    </w:p>
    <w:p w:rsidR="00073CA8" w:rsidRDefault="00BA7729" w:rsidP="00073CA8">
      <w:pPr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</w:t>
      </w:r>
      <w:r w:rsidR="00073CA8">
        <w:rPr>
          <w:rFonts w:ascii="Arial" w:hAnsi="Arial" w:cs="Arial"/>
          <w:sz w:val="28"/>
          <w:szCs w:val="28"/>
          <w:lang w:val="en-US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31"/>
        <w:gridCol w:w="5890"/>
      </w:tblGrid>
      <w:tr w:rsidR="00073CA8" w:rsidTr="00535B75">
        <w:trPr>
          <w:trHeight w:val="1649"/>
          <w:jc w:val="center"/>
        </w:trPr>
        <w:tc>
          <w:tcPr>
            <w:tcW w:w="1731" w:type="dxa"/>
          </w:tcPr>
          <w:p w:rsidR="00535B75" w:rsidRDefault="00535B75" w:rsidP="00073CA8">
            <w:pPr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</w:p>
          <w:p w:rsidR="00073CA8" w:rsidRPr="00073CA8" w:rsidRDefault="00073CA8" w:rsidP="00073CA8">
            <w:pPr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drawing>
                <wp:inline distT="0" distB="0" distL="0" distR="0" wp14:anchorId="0519391B" wp14:editId="33B081EC">
                  <wp:extent cx="762000" cy="796494"/>
                  <wp:effectExtent l="0" t="0" r="0" b="381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pdf.jpe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8" r="16346" b="2308"/>
                          <a:stretch/>
                        </pic:blipFill>
                        <pic:spPr bwMode="auto">
                          <a:xfrm>
                            <a:off x="0" y="0"/>
                            <a:ext cx="762136" cy="796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:rsidR="00073CA8" w:rsidRDefault="00073CA8" w:rsidP="00073CA8">
            <w:pPr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</w:p>
          <w:p w:rsidR="00E36E7F" w:rsidRPr="00073CA8" w:rsidRDefault="00E36E7F" w:rsidP="00073CA8">
            <w:pPr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>9v Motor – (X1)</w:t>
            </w:r>
          </w:p>
        </w:tc>
      </w:tr>
      <w:tr w:rsidR="00073CA8" w:rsidTr="00535B75">
        <w:trPr>
          <w:trHeight w:val="1262"/>
          <w:jc w:val="center"/>
        </w:trPr>
        <w:tc>
          <w:tcPr>
            <w:tcW w:w="1731" w:type="dxa"/>
          </w:tcPr>
          <w:p w:rsidR="00535B75" w:rsidRDefault="00535B75" w:rsidP="00073CA8">
            <w:pPr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</w:p>
          <w:p w:rsidR="00073CA8" w:rsidRDefault="00073CA8" w:rsidP="00073CA8">
            <w:pPr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drawing>
                <wp:inline distT="0" distB="0" distL="0" distR="0" wp14:anchorId="03714C79" wp14:editId="2C8F6944">
                  <wp:extent cx="762000" cy="571500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pdf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:rsidR="00E36E7F" w:rsidRDefault="00E36E7F" w:rsidP="00073CA8">
            <w:pPr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</w:p>
          <w:p w:rsidR="00073CA8" w:rsidRDefault="00E36E7F" w:rsidP="00073CA8">
            <w:pPr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 xml:space="preserve">Technic </w:t>
            </w:r>
            <w:r w:rsidRPr="00E36E7F"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>Plate 1 x 4 with Toothed Ends</w:t>
            </w: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 xml:space="preserve"> – (X2)</w:t>
            </w:r>
          </w:p>
        </w:tc>
      </w:tr>
    </w:tbl>
    <w:tbl>
      <w:tblPr>
        <w:tblStyle w:val="Tablaconcuadrcula"/>
        <w:tblpPr w:leftFromText="141" w:rightFromText="141" w:vertAnchor="text" w:horzAnchor="margin" w:tblpY="-230"/>
        <w:tblW w:w="0" w:type="auto"/>
        <w:tblLook w:val="04A0" w:firstRow="1" w:lastRow="0" w:firstColumn="1" w:lastColumn="0" w:noHBand="0" w:noVBand="1"/>
      </w:tblPr>
      <w:tblGrid>
        <w:gridCol w:w="8644"/>
      </w:tblGrid>
      <w:tr w:rsidR="0078273D" w:rsidTr="0078273D">
        <w:tc>
          <w:tcPr>
            <w:tcW w:w="8644" w:type="dxa"/>
          </w:tcPr>
          <w:p w:rsidR="0078273D" w:rsidRDefault="0078273D" w:rsidP="0078273D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lastRenderedPageBreak/>
              <w:t>First this two pieces need to be attached to the bumper of the truck as it is shown below.</w:t>
            </w:r>
          </w:p>
        </w:tc>
      </w:tr>
    </w:tbl>
    <w:p w:rsidR="00081CC8" w:rsidRDefault="00081CC8" w:rsidP="0017539F">
      <w:pPr>
        <w:rPr>
          <w:rFonts w:ascii="Arial" w:hAnsi="Arial" w:cs="Arial"/>
          <w:noProof/>
          <w:sz w:val="28"/>
          <w:szCs w:val="28"/>
          <w:lang w:eastAsia="es-ES"/>
        </w:rPr>
      </w:pPr>
    </w:p>
    <w:p w:rsidR="001E49ED" w:rsidRDefault="00A60795" w:rsidP="0078273D">
      <w:pPr>
        <w:jc w:val="center"/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 wp14:anchorId="1BFCBEBC" wp14:editId="4A2E02FF">
            <wp:extent cx="4619625" cy="1364889"/>
            <wp:effectExtent l="0" t="0" r="0" b="6985"/>
            <wp:docPr id="8" name="Imagen 8" descr="C:\Users\Dani\Pictures\Nueva carpeta (2)\IMG_0048 (640x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\Pictures\Nueva carpeta (2)\IMG_0048 (640x18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43" cy="136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A7758" w:rsidTr="00CA7758">
        <w:tc>
          <w:tcPr>
            <w:tcW w:w="8644" w:type="dxa"/>
          </w:tcPr>
          <w:p w:rsidR="00CA7758" w:rsidRDefault="00CA7758" w:rsidP="00B44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>Then attach the technic plate 1x</w:t>
            </w:r>
            <w:r w:rsidRPr="00E36E7F"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>4 with Toothed Ends</w:t>
            </w: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 xml:space="preserve"> and the 1x4 white tile to the round.</w:t>
            </w:r>
          </w:p>
        </w:tc>
      </w:tr>
    </w:tbl>
    <w:p w:rsidR="00CA7758" w:rsidRDefault="00CA7758" w:rsidP="00B44415">
      <w:pPr>
        <w:jc w:val="center"/>
        <w:rPr>
          <w:rFonts w:ascii="Arial" w:hAnsi="Arial" w:cs="Arial"/>
          <w:noProof/>
          <w:sz w:val="28"/>
          <w:szCs w:val="28"/>
          <w:lang w:eastAsia="es-ES"/>
        </w:rPr>
      </w:pPr>
    </w:p>
    <w:p w:rsidR="00255D58" w:rsidRDefault="0072305D" w:rsidP="00B44415">
      <w:pPr>
        <w:jc w:val="center"/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 wp14:anchorId="6235BC2A" wp14:editId="428074B2">
            <wp:extent cx="5318440" cy="1390650"/>
            <wp:effectExtent l="0" t="0" r="0" b="0"/>
            <wp:docPr id="9" name="Imagen 9" descr="C:\Users\Dani\Pictures\Nueva carpeta (2)\IMG_0050 (640x4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\Pictures\Nueva carpeta (2)\IMG_0050 (640x42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4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112A8" w:rsidTr="008112A8">
        <w:tc>
          <w:tcPr>
            <w:tcW w:w="8644" w:type="dxa"/>
          </w:tcPr>
          <w:p w:rsidR="008112A8" w:rsidRDefault="008112A8" w:rsidP="00B44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>You need to connect the wires to the receivers and attach the end of the wire from the trailer motor to the back of the cab.</w:t>
            </w:r>
          </w:p>
        </w:tc>
      </w:tr>
    </w:tbl>
    <w:p w:rsidR="008112A8" w:rsidRDefault="008112A8" w:rsidP="00B44415">
      <w:pPr>
        <w:jc w:val="center"/>
        <w:rPr>
          <w:rFonts w:ascii="Arial" w:hAnsi="Arial" w:cs="Arial"/>
          <w:noProof/>
          <w:sz w:val="28"/>
          <w:szCs w:val="28"/>
          <w:lang w:eastAsia="es-ES"/>
        </w:rPr>
      </w:pPr>
    </w:p>
    <w:p w:rsidR="008112A8" w:rsidRDefault="008112A8" w:rsidP="008112A8">
      <w:pPr>
        <w:jc w:val="center"/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4781550" cy="1461499"/>
            <wp:effectExtent l="0" t="0" r="0" b="5715"/>
            <wp:docPr id="11" name="Imagen 11" descr="C:\Users\Dani\Pictures\Nueva carpeta (2)\IMG_0065 (640x4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\Pictures\Nueva carpeta (2)\IMG_0065 (640x42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46" cy="146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4457700" cy="1575159"/>
            <wp:effectExtent l="0" t="0" r="0" b="6350"/>
            <wp:docPr id="14" name="Imagen 14" descr="C:\Users\Dani\Pictures\Nueva carpeta (2)\IMG_0067 (640x4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\Pictures\Nueva carpeta (2)\IMG_0067 (640x42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99" cy="157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13DDB" w:rsidTr="00B13DDB">
        <w:tc>
          <w:tcPr>
            <w:tcW w:w="8644" w:type="dxa"/>
          </w:tcPr>
          <w:p w:rsidR="00B13DDB" w:rsidRDefault="00B13DDB" w:rsidP="00B44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lastRenderedPageBreak/>
              <w:t>After that</w:t>
            </w:r>
            <w:r w:rsidR="002D28B1"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>, attach</w:t>
            </w: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 xml:space="preserve"> this block of pieces to the trailer as it is shown in</w:t>
            </w:r>
            <w:r w:rsidR="00B44415"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>the following pictures.</w:t>
            </w:r>
          </w:p>
        </w:tc>
      </w:tr>
    </w:tbl>
    <w:p w:rsidR="00CA7758" w:rsidRDefault="00CA7758" w:rsidP="00A60795">
      <w:pPr>
        <w:rPr>
          <w:rFonts w:ascii="Arial" w:hAnsi="Arial" w:cs="Arial"/>
          <w:noProof/>
          <w:sz w:val="28"/>
          <w:szCs w:val="28"/>
          <w:lang w:eastAsia="es-ES"/>
        </w:rPr>
      </w:pPr>
    </w:p>
    <w:p w:rsidR="002D28B1" w:rsidRDefault="002D28B1" w:rsidP="002D28B1">
      <w:pPr>
        <w:jc w:val="center"/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 wp14:anchorId="1112AC00" wp14:editId="145D2583">
            <wp:extent cx="3429000" cy="1466110"/>
            <wp:effectExtent l="0" t="0" r="0" b="1270"/>
            <wp:docPr id="16" name="Imagen 16" descr="C:\Users\Dani\Pictures\Nueva carpeta (2)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\Pictures\Nueva carpeta (2)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13" cy="146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DDB"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 wp14:anchorId="5474DE31" wp14:editId="227CE235">
            <wp:extent cx="5391150" cy="1609725"/>
            <wp:effectExtent l="0" t="0" r="0" b="9525"/>
            <wp:docPr id="15" name="Imagen 15" descr="C:\Users\Dani\Pictures\Nueva carpeta (2)\IMG_0056 (640x4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\Pictures\Nueva carpeta (2)\IMG_0056 (640x42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D28B1" w:rsidTr="002D28B1">
        <w:tc>
          <w:tcPr>
            <w:tcW w:w="8644" w:type="dxa"/>
          </w:tcPr>
          <w:p w:rsidR="002D28B1" w:rsidRDefault="00B44415" w:rsidP="00B44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>Now connect the linear actuator.</w:t>
            </w:r>
          </w:p>
        </w:tc>
      </w:tr>
    </w:tbl>
    <w:p w:rsidR="002D28B1" w:rsidRDefault="002D28B1" w:rsidP="002D28B1">
      <w:pPr>
        <w:rPr>
          <w:rFonts w:ascii="Arial" w:hAnsi="Arial" w:cs="Arial"/>
          <w:noProof/>
          <w:sz w:val="28"/>
          <w:szCs w:val="28"/>
          <w:lang w:eastAsia="es-ES"/>
        </w:rPr>
      </w:pPr>
    </w:p>
    <w:p w:rsidR="00255D58" w:rsidRDefault="002D28B1" w:rsidP="002D28B1">
      <w:pPr>
        <w:jc w:val="center"/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 wp14:anchorId="4D76D8DC" wp14:editId="636A43FD">
            <wp:extent cx="5391150" cy="1323975"/>
            <wp:effectExtent l="0" t="0" r="0" b="9525"/>
            <wp:docPr id="17" name="Imagen 17" descr="C:\Users\Dani\Pictures\Nueva carpeta (2)\IMG_0063 (640x4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\Pictures\Nueva carpeta (2)\IMG_0063 (640x42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D28B1" w:rsidTr="002D28B1">
        <w:tc>
          <w:tcPr>
            <w:tcW w:w="8644" w:type="dxa"/>
          </w:tcPr>
          <w:p w:rsidR="002D28B1" w:rsidRDefault="002D28B1" w:rsidP="00B44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s-E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 xml:space="preserve">Finaly put </w:t>
            </w:r>
            <w:r w:rsidR="00B44415"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>the</w:t>
            </w: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 xml:space="preserve"> wire that comes from the tr</w:t>
            </w:r>
            <w:r w:rsidR="00B44415"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>ailer motor like in the picture</w:t>
            </w: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 xml:space="preserve"> below</w:t>
            </w:r>
            <w:r w:rsidR="00B44415"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t>.</w:t>
            </w:r>
          </w:p>
        </w:tc>
      </w:tr>
    </w:tbl>
    <w:p w:rsidR="00B44415" w:rsidRDefault="00B44415" w:rsidP="00B44415">
      <w:pPr>
        <w:jc w:val="center"/>
        <w:rPr>
          <w:rFonts w:ascii="Arial" w:hAnsi="Arial" w:cs="Arial"/>
          <w:noProof/>
          <w:sz w:val="28"/>
          <w:szCs w:val="28"/>
          <w:lang w:eastAsia="es-ES"/>
        </w:rPr>
      </w:pPr>
    </w:p>
    <w:p w:rsidR="00B13DDB" w:rsidRPr="0017539F" w:rsidRDefault="00B44415" w:rsidP="00B44415">
      <w:pPr>
        <w:jc w:val="center"/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 wp14:anchorId="79C9F3E4" wp14:editId="539E5C27">
            <wp:extent cx="2428826" cy="1647825"/>
            <wp:effectExtent l="0" t="0" r="0" b="0"/>
            <wp:docPr id="20" name="Imagen 20" descr="C:\Users\Dani\Pictures\Nueva carpeta (2)\IMG_0058 (640x4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\Pictures\Nueva carpeta (2)\IMG_0058 (640x42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22" cy="16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DDB" w:rsidRPr="0017539F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149" w:rsidRDefault="00581149" w:rsidP="0017539F">
      <w:pPr>
        <w:spacing w:after="0" w:line="240" w:lineRule="auto"/>
      </w:pPr>
      <w:r>
        <w:separator/>
      </w:r>
    </w:p>
  </w:endnote>
  <w:endnote w:type="continuationSeparator" w:id="0">
    <w:p w:rsidR="00581149" w:rsidRDefault="00581149" w:rsidP="00175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39F" w:rsidRDefault="0017539F"/>
  <w:p w:rsidR="0017539F" w:rsidRDefault="0017539F">
    <w:pPr>
      <w:pStyle w:val="FooterEven"/>
    </w:pPr>
    <w:r>
      <w:t>By 00zuu00</w:t>
    </w:r>
  </w:p>
  <w:p w:rsidR="0017539F" w:rsidRDefault="0017539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149" w:rsidRDefault="00581149" w:rsidP="0017539F">
      <w:pPr>
        <w:spacing w:after="0" w:line="240" w:lineRule="auto"/>
      </w:pPr>
      <w:r>
        <w:separator/>
      </w:r>
    </w:p>
  </w:footnote>
  <w:footnote w:type="continuationSeparator" w:id="0">
    <w:p w:rsidR="00581149" w:rsidRDefault="00581149" w:rsidP="001753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BC4"/>
    <w:rsid w:val="0000058D"/>
    <w:rsid w:val="00073CA8"/>
    <w:rsid w:val="00081CC8"/>
    <w:rsid w:val="00150F10"/>
    <w:rsid w:val="0017539F"/>
    <w:rsid w:val="001E49ED"/>
    <w:rsid w:val="00255D58"/>
    <w:rsid w:val="002D28B1"/>
    <w:rsid w:val="00303760"/>
    <w:rsid w:val="00535B75"/>
    <w:rsid w:val="00581149"/>
    <w:rsid w:val="006E2D36"/>
    <w:rsid w:val="0072305D"/>
    <w:rsid w:val="0078273D"/>
    <w:rsid w:val="008112A8"/>
    <w:rsid w:val="00A60795"/>
    <w:rsid w:val="00B13DDB"/>
    <w:rsid w:val="00B252CE"/>
    <w:rsid w:val="00B44415"/>
    <w:rsid w:val="00BA3D1A"/>
    <w:rsid w:val="00BA7729"/>
    <w:rsid w:val="00C7474F"/>
    <w:rsid w:val="00CA7758"/>
    <w:rsid w:val="00CB0BC4"/>
    <w:rsid w:val="00E3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0B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0B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CB0B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B0B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0BC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73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753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539F"/>
  </w:style>
  <w:style w:type="paragraph" w:styleId="Piedepgina">
    <w:name w:val="footer"/>
    <w:basedOn w:val="Normal"/>
    <w:link w:val="PiedepginaCar"/>
    <w:uiPriority w:val="99"/>
    <w:unhideWhenUsed/>
    <w:rsid w:val="001753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539F"/>
  </w:style>
  <w:style w:type="paragraph" w:customStyle="1" w:styleId="FooterEven">
    <w:name w:val="Footer Even"/>
    <w:basedOn w:val="Normal"/>
    <w:qFormat/>
    <w:rsid w:val="0017539F"/>
    <w:pPr>
      <w:pBdr>
        <w:top w:val="single" w:sz="4" w:space="1" w:color="4F81BD" w:themeColor="accent1"/>
      </w:pBdr>
      <w:spacing w:after="180" w:line="264" w:lineRule="auto"/>
    </w:pPr>
    <w:rPr>
      <w:rFonts w:eastAsiaTheme="minorEastAsia"/>
      <w:color w:val="1F497D" w:themeColor="text2"/>
      <w:sz w:val="20"/>
      <w:szCs w:val="23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0B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0B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CB0B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B0B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0BC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73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753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539F"/>
  </w:style>
  <w:style w:type="paragraph" w:styleId="Piedepgina">
    <w:name w:val="footer"/>
    <w:basedOn w:val="Normal"/>
    <w:link w:val="PiedepginaCar"/>
    <w:uiPriority w:val="99"/>
    <w:unhideWhenUsed/>
    <w:rsid w:val="001753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539F"/>
  </w:style>
  <w:style w:type="paragraph" w:customStyle="1" w:styleId="FooterEven">
    <w:name w:val="Footer Even"/>
    <w:basedOn w:val="Normal"/>
    <w:qFormat/>
    <w:rsid w:val="0017539F"/>
    <w:pPr>
      <w:pBdr>
        <w:top w:val="single" w:sz="4" w:space="1" w:color="4F81BD" w:themeColor="accent1"/>
      </w:pBdr>
      <w:spacing w:after="180" w:line="264" w:lineRule="auto"/>
    </w:pPr>
    <w:rPr>
      <w:rFonts w:eastAsiaTheme="minorEastAsia"/>
      <w:color w:val="1F497D" w:themeColor="text2"/>
      <w:sz w:val="20"/>
      <w:szCs w:val="23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170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</dc:creator>
  <cp:lastModifiedBy>Dani</cp:lastModifiedBy>
  <cp:revision>8</cp:revision>
  <cp:lastPrinted>2013-05-13T19:15:00Z</cp:lastPrinted>
  <dcterms:created xsi:type="dcterms:W3CDTF">2013-05-11T18:03:00Z</dcterms:created>
  <dcterms:modified xsi:type="dcterms:W3CDTF">2013-05-13T19:28:00Z</dcterms:modified>
</cp:coreProperties>
</file>