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43" w:rsidRDefault="001C7943" w:rsidP="001C79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NOTE: THIS IS ONLY FOR A SINGLE SHUTTLE.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IF YOU WANT TO BUILD TWO DOUBLE ALL THE PART REQUIREMENTS.</w:t>
      </w:r>
      <w:proofErr w:type="gramEnd"/>
    </w:p>
    <w:p w:rsidR="001C7943" w:rsidRDefault="001C7943" w:rsidP="001C79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1C7943" w:rsidRDefault="001C7943" w:rsidP="001C79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You will need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account for this to work (accounts are free). Go to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MyBrickLink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and create a new wanted list (call it whatever you want but copy down the ID number). In the code below find all of the &lt;WANTEDLISTID&gt;</w:t>
      </w:r>
      <w:r>
        <w:t>239679</w:t>
      </w:r>
      <w:r>
        <w:rPr>
          <w:rFonts w:ascii="Times New Roman" w:eastAsia="Times New Roman" w:hAnsi="Times New Roman"/>
          <w:sz w:val="24"/>
          <w:szCs w:val="24"/>
        </w:rPr>
        <w:t xml:space="preserve">&lt;/WANTEDLISTID&gt; and replace </w:t>
      </w:r>
      <w:r>
        <w:t xml:space="preserve">239679 </w:t>
      </w:r>
      <w:r>
        <w:rPr>
          <w:rFonts w:ascii="Times New Roman" w:eastAsia="Times New Roman" w:hAnsi="Times New Roman"/>
          <w:sz w:val="24"/>
          <w:szCs w:val="24"/>
        </w:rPr>
        <w:t xml:space="preserve">with your own wanted list ID number (a convenient way of doing this is using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ctrl+F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). Now select Upload under the Wanted category in your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account. Now starting at &lt;INVENTORY&gt;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copy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all of the code into the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upload window. Verify that all the pieces copied correctly, if some did not, you can make a note of which ones, and add them back in later. Now you are all set to find pieces for a shuttle.</w:t>
      </w:r>
    </w:p>
    <w:p w:rsidR="001C7943" w:rsidRDefault="001C7943" w:rsidP="001C7943"/>
    <w:p w:rsidR="001C7943" w:rsidRDefault="001C7943" w:rsidP="001C7943"/>
    <w:p w:rsidR="001C7943" w:rsidRDefault="001C7943" w:rsidP="001C7943">
      <w:r>
        <w:t>&lt;INVENTORY&gt;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&lt;ITEMID&gt;2412b&lt;/ITEMID&gt;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&lt;ITEMID&gt;3002&lt;/ITEMID&gt;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&lt;ITEMID&gt;3004&lt;/ITEMID&gt;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&lt;ITEMID&gt;3010&lt;/ITEMID&gt;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&lt;ITEMID&gt;3069b&lt;/ITEMID&gt;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&lt;ITEMID&gt;3622&lt;/ITEMID&gt;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&lt;ITEMID&gt;3623&lt;/ITEMID&gt;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&lt;ITEMID&gt;3665&lt;/ITEMID&gt;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&lt;ITEMID&gt;3666&lt;/ITEMID&gt;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&lt;ITEMID&gt;4073&lt;/ITEMID&gt;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&lt;ITEMID&gt;54200&lt;/ITEMID&gt;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&lt;ITEMID&gt;61678&lt;/ITEMID&gt;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&lt;COLOR&gt;11&lt;/COLOR&gt;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&lt;ITEMID&gt;2431&lt;/ITEMID&gt;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&lt;ITEMID&gt;3623&lt;/ITEMID&gt;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&lt;ITEMID&gt;3710&lt;/ITEMID&gt;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&lt;ITEMID&gt;41769&lt;/ITEMID&gt;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&lt;MINQTY&gt;3&lt;/MINQTY&gt;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&lt;ITEMID&gt;41770&lt;/ITEMID&gt;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&lt;COLOR&gt;85&lt;/COLOR&gt;</w:t>
      </w:r>
    </w:p>
    <w:p w:rsidR="001C7943" w:rsidRDefault="001C7943" w:rsidP="001C7943">
      <w:r>
        <w:t xml:space="preserve">  &lt;MINQTY&gt;3&lt;/MINQTY&gt;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&lt;ITEMID&gt;2555&lt;/ITEMID&gt;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&lt;ITEMID&gt;2654&lt;/ITEMID&gt;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&lt;ITEMID&gt;3021&lt;/ITEMID&gt;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&lt;MINQTY&gt;4&lt;/MINQTY&gt;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&lt;ITEMID&gt;3024&lt;/ITEMID&gt;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&lt;ITEMID&gt;30357&lt;/ITEMID&gt;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&lt;ITEMID&gt;3037&lt;/ITEMID&gt;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&lt;MINQTY&gt;4&lt;/MINQTY&gt;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&lt;ITEMID&gt;3040&lt;/ITEMID&gt;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&lt;ITEMID&gt;3045&lt;/ITEMID&gt;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&lt;MINQTY&gt;4&lt;/MINQTY&gt;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&lt;ITEMID&gt;3069b&lt;/ITEMID&gt;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&lt;MINQTY&gt;3&lt;/MINQTY&gt;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&lt;ITEMID&gt;3070b&lt;/ITEMID&gt;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&lt;MINQTY&gt;3&lt;/MINQTY&gt;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&lt;ITEMID&gt;3176&lt;/ITEMID&gt;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&lt;ITEMID&gt;3460&lt;/ITEMID&gt;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&lt;ITEMID&gt;3710&lt;/ITEMID&gt;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&lt;ITEMID&gt;3794b&lt;/ITEMID&gt;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&lt;ITEMID&gt;3937&lt;/ITEMID&gt;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&lt;ITEMID&gt;3938&lt;/ITEMID&gt;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&lt;ITEMID&gt;4073&lt;/ITEMID&gt;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&lt;ITEMID&gt;41769&lt;/ITEMID&gt;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&lt;ITEMID&gt;41770&lt;/ITEMID&gt;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&lt;ITEMID&gt;4286&lt;/ITEMID&gt;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&lt;ITEMID&gt;43722&lt;/ITEMID&gt;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&lt;ITEMID&gt;43723&lt;/ITEMID&gt;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&lt;ITEMID&gt;54200&lt;/ITEMID&gt;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&lt;ITEMID&gt;6019&lt;/ITEMID&gt;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&lt;MINQTY&gt;2&lt;/MINQTY&gt;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&lt;ITEMID&gt;60478&lt;/ITEMID&gt;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&lt;COLOR&gt;86&lt;/COLOR&gt;</w:t>
      </w:r>
    </w:p>
    <w:p w:rsidR="001C7943" w:rsidRDefault="001C7943" w:rsidP="001C7943">
      <w:r>
        <w:t xml:space="preserve">  &lt;MINQTY&gt;3&lt;/MINQTY&gt;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&lt;ITEMID&gt;4073&lt;/ITEMID&gt;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&lt;COLOR&gt;17&lt;/COLOR&gt;</w:t>
      </w:r>
    </w:p>
    <w:p w:rsidR="001C7943" w:rsidRDefault="001C7943" w:rsidP="001C7943">
      <w:r>
        <w:t xml:space="preserve">  &lt;MINQTY&gt;1&lt;/MINQTY&gt;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1C7943" w:rsidRDefault="001C7943" w:rsidP="001C7943">
      <w:r>
        <w:t xml:space="preserve"> &lt;ITEM&gt;</w:t>
      </w:r>
    </w:p>
    <w:p w:rsidR="001C7943" w:rsidRDefault="001C7943" w:rsidP="001C7943">
      <w:r>
        <w:t xml:space="preserve">  &lt;ITEMID&gt;4073&lt;/ITEMID&gt;</w:t>
      </w:r>
    </w:p>
    <w:p w:rsidR="001C7943" w:rsidRDefault="001C7943" w:rsidP="001C7943">
      <w:r>
        <w:t xml:space="preserve">  &lt;ITEMTYPE&gt;P&lt;/ITEMTYPE&gt;</w:t>
      </w:r>
    </w:p>
    <w:p w:rsidR="001C7943" w:rsidRDefault="001C7943" w:rsidP="001C7943">
      <w:r>
        <w:t xml:space="preserve">  &lt;COLOR&gt;3&lt;/COLOR&gt;</w:t>
      </w:r>
    </w:p>
    <w:p w:rsidR="001C7943" w:rsidRDefault="001C7943" w:rsidP="001C7943">
      <w:r>
        <w:t xml:space="preserve">  &lt;MINQTY&gt;4&lt;/MINQTY&gt;</w:t>
      </w:r>
    </w:p>
    <w:p w:rsidR="001C7943" w:rsidRDefault="001C7943" w:rsidP="001C7943">
      <w:r>
        <w:t xml:space="preserve">  &lt;CONDITION&gt;N&lt;/CONDITION&gt;</w:t>
      </w:r>
    </w:p>
    <w:p w:rsidR="001C7943" w:rsidRDefault="001C7943" w:rsidP="001C7943">
      <w:r>
        <w:t xml:space="preserve">  &lt;WANTEDLISTID&gt;239679 &lt;/WANTEDLISTID&gt;</w:t>
      </w:r>
    </w:p>
    <w:p w:rsidR="001C7943" w:rsidRDefault="001C7943" w:rsidP="001C7943">
      <w:r>
        <w:t xml:space="preserve"> &lt;/ITEM&gt;</w:t>
      </w:r>
    </w:p>
    <w:p w:rsidR="003B3A74" w:rsidRDefault="001C7943" w:rsidP="001C7943">
      <w:r>
        <w:t>&lt;/INVENTORY&gt;</w:t>
      </w:r>
    </w:p>
    <w:sectPr w:rsidR="003B3A74" w:rsidSect="003B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C7943"/>
    <w:rsid w:val="001C7943"/>
    <w:rsid w:val="003B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1413</Words>
  <Characters>8060</Characters>
  <Application>Microsoft Office Word</Application>
  <DocSecurity>0</DocSecurity>
  <Lines>67</Lines>
  <Paragraphs>18</Paragraphs>
  <ScaleCrop>false</ScaleCrop>
  <Company>Microsoft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2012-09-22T16:08:00Z</dcterms:created>
  <dcterms:modified xsi:type="dcterms:W3CDTF">2012-09-22T16:14:00Z</dcterms:modified>
</cp:coreProperties>
</file>