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B4" w:rsidRDefault="009C0CAA">
      <w:r>
        <w:t>Important Notice:</w:t>
      </w:r>
    </w:p>
    <w:p w:rsidR="009C0CAA" w:rsidRDefault="009C0CAA"/>
    <w:p w:rsidR="009C0CAA" w:rsidRDefault="009C0CAA">
      <w:r>
        <w:t>Some of the contents of this folder may not be mine, I hold no authority over most of the contents of the folder and have not altered the media in any way.</w:t>
      </w:r>
    </w:p>
    <w:p w:rsidR="009C0CAA" w:rsidRDefault="009C0CAA">
      <w:r>
        <w:t>I stress to make the point that most of the documents in the folder are news articles on the internet and appreciate your understanding.</w:t>
      </w:r>
    </w:p>
    <w:p w:rsidR="009C0CAA" w:rsidRDefault="009C0CAA"/>
    <w:p w:rsidR="009C0CAA" w:rsidRDefault="009C0CAA">
      <w:r>
        <w:t xml:space="preserve">I am, not IN ANY WAY, making the article mine, or anyone </w:t>
      </w:r>
      <w:proofErr w:type="spellStart"/>
      <w:r>
        <w:t>elses</w:t>
      </w:r>
      <w:proofErr w:type="spellEnd"/>
      <w:r>
        <w:t xml:space="preserve">. I am just expanding the audience. I am not making any illegal </w:t>
      </w:r>
      <w:proofErr w:type="spellStart"/>
      <w:r>
        <w:t>coppies</w:t>
      </w:r>
      <w:proofErr w:type="spellEnd"/>
      <w:r>
        <w:t xml:space="preserve"> or printing them, thus not redistributing this material, and only wish that people interested in the news can see it.</w:t>
      </w:r>
    </w:p>
    <w:p w:rsidR="009C0CAA" w:rsidRDefault="009C0CAA"/>
    <w:p w:rsidR="009C0CAA" w:rsidRDefault="009C0CAA"/>
    <w:sectPr w:rsidR="009C0CAA" w:rsidSect="00AB3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0CAA"/>
    <w:rsid w:val="009C0CAA"/>
    <w:rsid w:val="00AB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2011-11-18T14:04:00Z</dcterms:created>
  <dcterms:modified xsi:type="dcterms:W3CDTF">2011-11-18T14:15:00Z</dcterms:modified>
</cp:coreProperties>
</file>