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355" w:rsidRDefault="002A3500" w:rsidP="002A3500">
      <w:pPr>
        <w:jc w:val="center"/>
      </w:pPr>
      <w:r>
        <w:t>LEGO</w:t>
      </w:r>
    </w:p>
    <w:p w:rsidR="002A3500" w:rsidRDefault="002A3500" w:rsidP="002A3500">
      <w:pPr>
        <w:jc w:val="center"/>
      </w:pPr>
    </w:p>
    <w:p w:rsidR="002A3500" w:rsidRDefault="002A3500" w:rsidP="002A3500">
      <w:pPr>
        <w:jc w:val="center"/>
      </w:pPr>
      <w:r>
        <w:t>Currently:</w:t>
      </w:r>
    </w:p>
    <w:p w:rsidR="002A3500" w:rsidRDefault="002A3500" w:rsidP="002A3500">
      <w:pPr>
        <w:jc w:val="center"/>
      </w:pPr>
      <w:r>
        <w:t>My eighth addition to “The Lego Archives” is being built.</w:t>
      </w:r>
    </w:p>
    <w:p w:rsidR="002A3500" w:rsidRDefault="002A3500" w:rsidP="002A3500">
      <w:pPr>
        <w:jc w:val="center"/>
      </w:pPr>
    </w:p>
    <w:p w:rsidR="002A3500" w:rsidRDefault="002A3500" w:rsidP="002A3500">
      <w:pPr>
        <w:jc w:val="center"/>
      </w:pPr>
      <w:r>
        <w:t>Sneak Peeks:</w:t>
      </w:r>
    </w:p>
    <w:p w:rsidR="002A3500" w:rsidRDefault="002A3500" w:rsidP="002A3500">
      <w:pPr>
        <w:jc w:val="center"/>
      </w:pPr>
      <w:r>
        <w:t>This construction has two towers, it may have more.</w:t>
      </w:r>
    </w:p>
    <w:p w:rsidR="002A3500" w:rsidRDefault="002A3500" w:rsidP="002A3500">
      <w:pPr>
        <w:jc w:val="center"/>
      </w:pPr>
      <w:r>
        <w:t xml:space="preserve">There are some good traps such as, The Death Platform, a platform that is full of </w:t>
      </w:r>
      <w:proofErr w:type="spellStart"/>
      <w:r>
        <w:t>minny-granades</w:t>
      </w:r>
      <w:proofErr w:type="spellEnd"/>
      <w:r>
        <w:t>, on the bottom of the platform, invisible to the probing lens of a camera.</w:t>
      </w:r>
    </w:p>
    <w:p w:rsidR="002A3500" w:rsidRDefault="002A3500" w:rsidP="002A3500">
      <w:pPr>
        <w:jc w:val="center"/>
      </w:pPr>
    </w:p>
    <w:p w:rsidR="002A3500" w:rsidRDefault="002A3500" w:rsidP="002A3500">
      <w:pPr>
        <w:jc w:val="center"/>
      </w:pPr>
      <w:r>
        <w:t>People/Animals:</w:t>
      </w:r>
    </w:p>
    <w:p w:rsidR="002A3500" w:rsidRDefault="002A3500" w:rsidP="002A3500">
      <w:pPr>
        <w:jc w:val="center"/>
      </w:pPr>
      <w:r>
        <w:t>There will be a reaper at the entrance, as well as a bat, which I managed to hang up-side-down, and the boss.</w:t>
      </w:r>
    </w:p>
    <w:p w:rsidR="002A3500" w:rsidRDefault="002A3500" w:rsidP="002A3500">
      <w:pPr>
        <w:jc w:val="center"/>
      </w:pPr>
    </w:p>
    <w:p w:rsidR="002A3500" w:rsidRDefault="002A3500" w:rsidP="002A3500">
      <w:pPr>
        <w:jc w:val="center"/>
      </w:pPr>
      <w:r>
        <w:t>(SPOILERS!!!!!)</w:t>
      </w:r>
    </w:p>
    <w:p w:rsidR="002A3500" w:rsidRDefault="002A3500" w:rsidP="002A3500">
      <w:pPr>
        <w:jc w:val="center"/>
      </w:pPr>
    </w:p>
    <w:p w:rsidR="002A3500" w:rsidRDefault="002A3500" w:rsidP="002A3500">
      <w:pPr>
        <w:jc w:val="center"/>
      </w:pPr>
      <w:r>
        <w:t xml:space="preserve">The boss is a “undead warrior” who wields a “Snake Sword” and just so you know, I did get snake sword from </w:t>
      </w:r>
      <w:proofErr w:type="spellStart"/>
      <w:r>
        <w:t>naruto</w:t>
      </w:r>
      <w:proofErr w:type="spellEnd"/>
      <w:r>
        <w:t xml:space="preserve"> </w:t>
      </w:r>
      <w:proofErr w:type="spellStart"/>
      <w:r>
        <w:t>shippuudan</w:t>
      </w:r>
      <w:proofErr w:type="spellEnd"/>
      <w:r>
        <w:t xml:space="preserve">. But don’t worry, it doesn’t look like </w:t>
      </w:r>
      <w:proofErr w:type="spellStart"/>
      <w:r>
        <w:t>Soske’s</w:t>
      </w:r>
      <w:proofErr w:type="spellEnd"/>
      <w:r>
        <w:t xml:space="preserve"> snake sword, for those of you who know what I’m talking about.</w:t>
      </w:r>
    </w:p>
    <w:p w:rsidR="002A3500" w:rsidRDefault="002A3500" w:rsidP="002A3500">
      <w:pPr>
        <w:jc w:val="center"/>
      </w:pPr>
      <w:r>
        <w:t xml:space="preserve">The sword is supposed to be able to turn in to lightning, yes, lightning blade, and fire. This is because, this the </w:t>
      </w:r>
      <w:proofErr w:type="spellStart"/>
      <w:r>
        <w:t>sorsorer</w:t>
      </w:r>
      <w:proofErr w:type="spellEnd"/>
      <w:r>
        <w:t>.</w:t>
      </w:r>
    </w:p>
    <w:p w:rsidR="002A3500" w:rsidRDefault="002A3500" w:rsidP="002A3500">
      <w:pPr>
        <w:jc w:val="center"/>
      </w:pPr>
    </w:p>
    <w:p w:rsidR="002A3500" w:rsidRDefault="002A3500" w:rsidP="002A3500">
      <w:pPr>
        <w:jc w:val="center"/>
      </w:pPr>
      <w:proofErr w:type="spellStart"/>
      <w:r>
        <w:t>Plott</w:t>
      </w:r>
      <w:proofErr w:type="spellEnd"/>
      <w:r>
        <w:t xml:space="preserve"> And Story:</w:t>
      </w:r>
    </w:p>
    <w:p w:rsidR="002A3500" w:rsidRDefault="002A3500" w:rsidP="002A3500">
      <w:pPr>
        <w:jc w:val="center"/>
      </w:pPr>
    </w:p>
    <w:p w:rsidR="002A3500" w:rsidRDefault="002A3500" w:rsidP="002A3500">
      <w:pPr>
        <w:jc w:val="center"/>
      </w:pPr>
      <w:r>
        <w:t xml:space="preserve">In a strange palace, open to the sky, lives a </w:t>
      </w:r>
      <w:proofErr w:type="spellStart"/>
      <w:r>
        <w:t>sorsorer</w:t>
      </w:r>
      <w:proofErr w:type="spellEnd"/>
      <w:r>
        <w:t xml:space="preserve">, he holds the </w:t>
      </w:r>
      <w:proofErr w:type="spellStart"/>
      <w:r>
        <w:t>gratest</w:t>
      </w:r>
      <w:proofErr w:type="spellEnd"/>
      <w:r>
        <w:t xml:space="preserve"> treasures, including his Snake Sword.</w:t>
      </w:r>
    </w:p>
    <w:p w:rsidR="002A3500" w:rsidRDefault="002A3500" w:rsidP="002A3500">
      <w:pPr>
        <w:jc w:val="center"/>
      </w:pPr>
      <w:r>
        <w:t xml:space="preserve">A magical blade, shaped like a snake, </w:t>
      </w:r>
      <w:proofErr w:type="spellStart"/>
      <w:r>
        <w:t>wich</w:t>
      </w:r>
      <w:proofErr w:type="spellEnd"/>
      <w:r>
        <w:t xml:space="preserve"> can transform in to</w:t>
      </w:r>
      <w:r w:rsidR="00100550">
        <w:t xml:space="preserve"> lightning, fire, and darkness.</w:t>
      </w:r>
    </w:p>
    <w:p w:rsidR="00100550" w:rsidRDefault="00100550" w:rsidP="00100550">
      <w:pPr>
        <w:jc w:val="center"/>
      </w:pPr>
      <w:r>
        <w:lastRenderedPageBreak/>
        <w:t xml:space="preserve">After searching this palace and finding all the books as well as reading them, you learn that the </w:t>
      </w:r>
      <w:proofErr w:type="spellStart"/>
      <w:r>
        <w:t>sorsorer</w:t>
      </w:r>
      <w:proofErr w:type="spellEnd"/>
      <w:r>
        <w:t xml:space="preserve">, </w:t>
      </w:r>
      <w:proofErr w:type="spellStart"/>
      <w:r>
        <w:t>Zumahagee</w:t>
      </w:r>
      <w:proofErr w:type="spellEnd"/>
      <w:r>
        <w:t>, cast a “</w:t>
      </w:r>
      <w:proofErr w:type="spellStart"/>
      <w:r>
        <w:t>Reabilitation</w:t>
      </w:r>
      <w:proofErr w:type="spellEnd"/>
      <w:r>
        <w:t xml:space="preserve"> Spell” on himself seconds from death.</w:t>
      </w:r>
    </w:p>
    <w:p w:rsidR="00100550" w:rsidRDefault="00100550" w:rsidP="00100550">
      <w:pPr>
        <w:jc w:val="center"/>
      </w:pPr>
    </w:p>
    <w:p w:rsidR="00100550" w:rsidRDefault="00100550" w:rsidP="00100550">
      <w:pPr>
        <w:jc w:val="center"/>
      </w:pPr>
    </w:p>
    <w:sectPr w:rsidR="00100550" w:rsidSect="00320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A3500"/>
    <w:rsid w:val="00100550"/>
    <w:rsid w:val="002A3500"/>
    <w:rsid w:val="00320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1</cp:revision>
  <dcterms:created xsi:type="dcterms:W3CDTF">2011-11-11T02:07:00Z</dcterms:created>
  <dcterms:modified xsi:type="dcterms:W3CDTF">2011-11-11T02:26:00Z</dcterms:modified>
</cp:coreProperties>
</file>