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89" w:rsidRDefault="00151589">
      <w:r w:rsidRPr="00151589">
        <w:t>http://www.youtube.com/watch?v=aXxuM883x70</w:t>
      </w:r>
    </w:p>
    <w:sectPr w:rsidR="00151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589"/>
    <w:rsid w:val="0015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2011-03-12T23:18:00Z</dcterms:created>
  <dcterms:modified xsi:type="dcterms:W3CDTF">2011-03-12T23:21:00Z</dcterms:modified>
</cp:coreProperties>
</file>