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E0" w:rsidRDefault="00926BB1" w:rsidP="009A7AE0">
      <w:proofErr w:type="spellStart"/>
      <w:r>
        <w:t>Ebay</w:t>
      </w:r>
      <w:proofErr w:type="spellEnd"/>
      <w:r>
        <w:t xml:space="preserve"> Hyperlinks</w:t>
      </w:r>
    </w:p>
    <w:p w:rsidR="00926BB1" w:rsidRPr="009A7AE0" w:rsidRDefault="00926BB1" w:rsidP="009A7AE0">
      <w:r>
        <w:rPr>
          <w:noProof/>
        </w:rPr>
        <w:drawing>
          <wp:inline distT="0" distB="0" distL="0" distR="0">
            <wp:extent cx="1661666" cy="1186904"/>
            <wp:effectExtent l="0" t="0" r="0" b="0"/>
            <wp:docPr id="1" name="Picture 1" descr="C:\Users\Keith\Documents\cam's stuff\clone decals\commando decals\delta squad\commando boss decal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ith\Documents\cam's stuff\clone decals\commando decals\delta squad\commando boss decal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836" cy="118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01109" cy="1143648"/>
            <wp:effectExtent l="0" t="0" r="0" b="0"/>
            <wp:docPr id="2" name="Picture 2" descr="C:\Users\Keith\Documents\cam's stuff\clone decals\commando decals\delta squad\commando fixer decals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ith\Documents\cam's stuff\clone decals\commando decals\delta squad\commando fixer decal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874" cy="114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1850600" cy="1321858"/>
            <wp:effectExtent l="0" t="0" r="0" b="0"/>
            <wp:docPr id="3" name="Picture 3" descr="C:\Users\Keith\Documents\cam's stuff\clone decals\commando decals\delta squad\commando sev decals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ith\Documents\cam's stuff\clone decals\commando decals\delta squad\commando sev decal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789" cy="132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6BB1" w:rsidRPr="009A7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2755"/>
    <w:multiLevelType w:val="multilevel"/>
    <w:tmpl w:val="6220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A73458"/>
    <w:multiLevelType w:val="multilevel"/>
    <w:tmpl w:val="9A24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B1"/>
    <w:rsid w:val="00301771"/>
    <w:rsid w:val="006C33AB"/>
    <w:rsid w:val="00870B35"/>
    <w:rsid w:val="00926BB1"/>
    <w:rsid w:val="009A7AE0"/>
    <w:rsid w:val="00D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33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C33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33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C33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name">
    <w:name w:val="recipename"/>
    <w:basedOn w:val="DefaultParagraphFont"/>
    <w:rsid w:val="006C33AB"/>
  </w:style>
  <w:style w:type="character" w:customStyle="1" w:styleId="instructionscontent">
    <w:name w:val="instructionscontent"/>
    <w:basedOn w:val="DefaultParagraphFont"/>
    <w:rsid w:val="006C33AB"/>
  </w:style>
  <w:style w:type="paragraph" w:customStyle="1" w:styleId="servings">
    <w:name w:val="servings"/>
    <w:basedOn w:val="Normal"/>
    <w:rsid w:val="006C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tperserving">
    <w:name w:val="amt_per_serving"/>
    <w:basedOn w:val="Normal"/>
    <w:rsid w:val="006C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33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C33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33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C33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name">
    <w:name w:val="recipename"/>
    <w:basedOn w:val="DefaultParagraphFont"/>
    <w:rsid w:val="006C33AB"/>
  </w:style>
  <w:style w:type="character" w:customStyle="1" w:styleId="instructionscontent">
    <w:name w:val="instructionscontent"/>
    <w:basedOn w:val="DefaultParagraphFont"/>
    <w:rsid w:val="006C33AB"/>
  </w:style>
  <w:style w:type="paragraph" w:customStyle="1" w:styleId="servings">
    <w:name w:val="servings"/>
    <w:basedOn w:val="Normal"/>
    <w:rsid w:val="006C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tperserving">
    <w:name w:val="amt_per_serving"/>
    <w:basedOn w:val="Normal"/>
    <w:rsid w:val="006C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8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7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58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52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19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570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Lego-Star-Wars-Fixer-Decals-/140908637004?pt=Building_Toys_US&amp;hash=item20cecf2b4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ay.com/itm/Lego-Star-Wars-Boss-Decals-/140908640616?pt=Building_Toys_US&amp;hash=item20cecf3968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ebay.com/itm/Lego-Star-Wars-Sev-Decals-/140908642163?pt=Building_Toys_US&amp;hash=item20cecf3f7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Keith_Hanson</dc:creator>
  <cp:lastModifiedBy>Keith_Hanson</cp:lastModifiedBy>
  <cp:revision>1</cp:revision>
  <cp:lastPrinted>2011-11-01T01:01:00Z</cp:lastPrinted>
  <dcterms:created xsi:type="dcterms:W3CDTF">2013-04-14T13:38:00Z</dcterms:created>
  <dcterms:modified xsi:type="dcterms:W3CDTF">2013-04-14T13:43:00Z</dcterms:modified>
</cp:coreProperties>
</file>