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25" w:rsidRDefault="00F51125" w:rsidP="00C070CD">
      <w:pPr>
        <w:contextualSpacing/>
        <w:rPr>
          <w:b/>
        </w:rPr>
      </w:pPr>
      <w:r>
        <w:rPr>
          <w:b/>
        </w:rPr>
        <w:t>Introduction</w:t>
      </w:r>
    </w:p>
    <w:p w:rsidR="00F51125" w:rsidRDefault="00F51125" w:rsidP="00C070CD">
      <w:pPr>
        <w:contextualSpacing/>
      </w:pPr>
      <w:r>
        <w:tab/>
      </w:r>
      <w:proofErr w:type="spellStart"/>
      <w:r>
        <w:t>BrikWars</w:t>
      </w:r>
      <w:proofErr w:type="spellEnd"/>
      <w:r>
        <w:t xml:space="preserve"> ushered in a glorious era of </w:t>
      </w:r>
      <w:proofErr w:type="spellStart"/>
      <w:r>
        <w:t>minifig</w:t>
      </w:r>
      <w:proofErr w:type="spellEnd"/>
      <w:r>
        <w:t xml:space="preserve">-scale warfare and carnage, but players wishing to simulate massive space battles still found it difficult and often time-consuming to do so.  </w:t>
      </w:r>
      <w:proofErr w:type="spellStart"/>
      <w:r>
        <w:t>BrikSpace</w:t>
      </w:r>
      <w:proofErr w:type="spellEnd"/>
      <w:r>
        <w:t xml:space="preserve"> was developed to provide players with a simpler and easier rule set to use for epic space warfare.  </w:t>
      </w:r>
    </w:p>
    <w:p w:rsidR="00F51125" w:rsidRPr="00F51125" w:rsidRDefault="00F51125" w:rsidP="00C070CD">
      <w:pPr>
        <w:contextualSpacing/>
      </w:pPr>
      <w:r>
        <w:tab/>
      </w:r>
      <w:proofErr w:type="spellStart"/>
      <w:r>
        <w:t>BrikSpace</w:t>
      </w:r>
      <w:proofErr w:type="spellEnd"/>
      <w:r>
        <w:t xml:space="preserve"> is designed for battles of between three to nine spacecraft on a side.  This rule set includes a diverse range of weaponry and abilities, allowing players to customize their ships as they wish.  In addition, it uses a frictionless vector-based movement system that more closely simulates the way spacecraft would move in a vacuum.  </w:t>
      </w:r>
    </w:p>
    <w:p w:rsidR="00F51125" w:rsidRDefault="00F51125" w:rsidP="00C070CD">
      <w:pPr>
        <w:contextualSpacing/>
        <w:rPr>
          <w:b/>
        </w:rPr>
      </w:pPr>
    </w:p>
    <w:p w:rsidR="00E12FD7" w:rsidRPr="00C070CD" w:rsidRDefault="00C070CD" w:rsidP="00C070CD">
      <w:pPr>
        <w:pStyle w:val="ListParagraph"/>
        <w:numPr>
          <w:ilvl w:val="0"/>
          <w:numId w:val="2"/>
        </w:numPr>
        <w:rPr>
          <w:b/>
        </w:rPr>
      </w:pPr>
      <w:r>
        <w:rPr>
          <w:b/>
        </w:rPr>
        <w:t xml:space="preserve"> </w:t>
      </w:r>
      <w:r w:rsidR="00E12FD7" w:rsidRPr="00C070CD">
        <w:rPr>
          <w:b/>
        </w:rPr>
        <w:t>The Player Turn</w:t>
      </w:r>
    </w:p>
    <w:p w:rsidR="00E12FD7" w:rsidRPr="00E12FD7" w:rsidRDefault="00E12FD7" w:rsidP="00E12FD7">
      <w:r>
        <w:t xml:space="preserve">Each player’s turn is divided into four Phases.  You must perform each phase in the order listed here.  </w:t>
      </w:r>
    </w:p>
    <w:p w:rsidR="00E12FD7" w:rsidRDefault="00E12FD7" w:rsidP="00CD4B85">
      <w:pPr>
        <w:rPr>
          <w:b/>
        </w:rPr>
      </w:pPr>
    </w:p>
    <w:p w:rsidR="00E12FD7" w:rsidRDefault="00E12FD7" w:rsidP="00CD4B85">
      <w:pPr>
        <w:rPr>
          <w:b/>
        </w:rPr>
      </w:pPr>
      <w:proofErr w:type="gramStart"/>
      <w:r>
        <w:rPr>
          <w:b/>
        </w:rPr>
        <w:t>Phase</w:t>
      </w:r>
      <w:proofErr w:type="gramEnd"/>
      <w:r>
        <w:rPr>
          <w:b/>
        </w:rPr>
        <w:t xml:space="preserve"> one – Resolve missile attacks</w:t>
      </w:r>
    </w:p>
    <w:p w:rsidR="00E12FD7" w:rsidRDefault="00E12FD7" w:rsidP="00CD4B85">
      <w:r>
        <w:t xml:space="preserve">Resolve any missile attacks you made on your previous turn.  Check to see whether or not each target is still within the firing arc(s) of your missile launchers and roll for damage if so.  </w:t>
      </w:r>
    </w:p>
    <w:p w:rsidR="00E12FD7" w:rsidRDefault="00E12FD7" w:rsidP="00CD4B85"/>
    <w:p w:rsidR="00E12FD7" w:rsidRDefault="00E12FD7" w:rsidP="00CD4B85">
      <w:pPr>
        <w:rPr>
          <w:b/>
        </w:rPr>
      </w:pPr>
      <w:proofErr w:type="gramStart"/>
      <w:r>
        <w:rPr>
          <w:b/>
        </w:rPr>
        <w:t>Phase</w:t>
      </w:r>
      <w:proofErr w:type="gramEnd"/>
      <w:r>
        <w:rPr>
          <w:b/>
        </w:rPr>
        <w:t xml:space="preserve"> two – Resolve movement</w:t>
      </w:r>
    </w:p>
    <w:p w:rsidR="00E12FD7" w:rsidRDefault="00E12FD7" w:rsidP="00CD4B85">
      <w:r>
        <w:t xml:space="preserve">Move each of your ships, </w:t>
      </w:r>
      <w:proofErr w:type="gramStart"/>
      <w:r>
        <w:t>then</w:t>
      </w:r>
      <w:proofErr w:type="gramEnd"/>
      <w:r>
        <w:t xml:space="preserve"> resolve all Ramming attacks.  </w:t>
      </w:r>
    </w:p>
    <w:p w:rsidR="00E12FD7" w:rsidRDefault="00E12FD7" w:rsidP="00CD4B85"/>
    <w:p w:rsidR="00E12FD7" w:rsidRDefault="00E12FD7" w:rsidP="00CD4B85">
      <w:pPr>
        <w:rPr>
          <w:b/>
        </w:rPr>
      </w:pPr>
      <w:proofErr w:type="gramStart"/>
      <w:r>
        <w:rPr>
          <w:b/>
        </w:rPr>
        <w:t>Phase</w:t>
      </w:r>
      <w:proofErr w:type="gramEnd"/>
      <w:r>
        <w:rPr>
          <w:b/>
        </w:rPr>
        <w:t xml:space="preserve"> three – Attack</w:t>
      </w:r>
    </w:p>
    <w:p w:rsidR="00E12FD7" w:rsidRDefault="00E12FD7" w:rsidP="00CD4B85">
      <w:r>
        <w:t>Declare and resolve all gun and special weapon attacks; declare missile attacks; launch, move and/or Detonate torpedoes if possible.</w:t>
      </w:r>
    </w:p>
    <w:p w:rsidR="00E12FD7" w:rsidRDefault="00E12FD7" w:rsidP="00CD4B85"/>
    <w:p w:rsidR="00E12FD7" w:rsidRPr="00E12FD7" w:rsidRDefault="00E12FD7" w:rsidP="00CD4B85">
      <w:pPr>
        <w:rPr>
          <w:b/>
        </w:rPr>
      </w:pPr>
      <w:proofErr w:type="gramStart"/>
      <w:r>
        <w:rPr>
          <w:b/>
        </w:rPr>
        <w:t>Phase</w:t>
      </w:r>
      <w:proofErr w:type="gramEnd"/>
      <w:r>
        <w:rPr>
          <w:b/>
        </w:rPr>
        <w:t xml:space="preserve"> four – Boarding parties</w:t>
      </w:r>
    </w:p>
    <w:p w:rsidR="00E12FD7" w:rsidRPr="00E12FD7" w:rsidRDefault="00E12FD7" w:rsidP="00CD4B85">
      <w:r>
        <w:t xml:space="preserve">Roll or resolve </w:t>
      </w:r>
      <w:proofErr w:type="spellStart"/>
      <w:r>
        <w:t>minifig</w:t>
      </w:r>
      <w:proofErr w:type="spellEnd"/>
      <w:r>
        <w:t xml:space="preserve"> combat for any boarding parties currently on enemy ships.  </w:t>
      </w:r>
    </w:p>
    <w:p w:rsidR="00E12FD7" w:rsidRDefault="00E12FD7" w:rsidP="00CD4B85">
      <w:pPr>
        <w:rPr>
          <w:b/>
        </w:rPr>
      </w:pPr>
    </w:p>
    <w:p w:rsidR="00E12FD7" w:rsidRDefault="00E12FD7" w:rsidP="00CD4B85">
      <w:pPr>
        <w:rPr>
          <w:b/>
        </w:rPr>
      </w:pPr>
      <w:r>
        <w:rPr>
          <w:b/>
        </w:rPr>
        <w:t>II. Movement</w:t>
      </w:r>
    </w:p>
    <w:p w:rsidR="00E12FD7" w:rsidRDefault="00E12FD7" w:rsidP="00CD4B85"/>
    <w:p w:rsidR="003F329F" w:rsidRDefault="00E12FD7" w:rsidP="00CD4B85">
      <w:r>
        <w:t>Movement in the vacuum of space has little to do with the way that people, vehicles, or aircraft move about on Earth.  Space has</w:t>
      </w:r>
      <w:r w:rsidR="001F2341">
        <w:t xml:space="preserve"> no gravity and </w:t>
      </w:r>
      <w:r>
        <w:t xml:space="preserve">no friction, so ships in space cannot change direction on a whim. </w:t>
      </w:r>
      <w:r w:rsidR="001F2341">
        <w:t xml:space="preserve"> The unique nature of movement in space requ</w:t>
      </w:r>
      <w:r w:rsidR="003F329F">
        <w:t xml:space="preserve">ires captains to plan ahead and anticipate their enemies’ next move.  </w:t>
      </w:r>
    </w:p>
    <w:p w:rsidR="00A53148" w:rsidRDefault="00A53148" w:rsidP="00CD4B85"/>
    <w:p w:rsidR="006005D5" w:rsidRDefault="00473937" w:rsidP="00473937">
      <w:pPr>
        <w:tabs>
          <w:tab w:val="left" w:pos="2040"/>
        </w:tabs>
      </w:pPr>
      <w:r>
        <w:t xml:space="preserve">During the game, each ship will have a velocity vector, usually represented as a line of bricks, indicating where it will end up at the end of your next turn if it does not fire its engines.  As you move each ship, first place the ship at the end of its vector trail; then, turn it to face towards your intended destination at the end of the Movement phase. </w:t>
      </w:r>
      <w:r w:rsidR="006005D5">
        <w:t xml:space="preserve">Next, move your ship in the direction it is facing by an amount equal to its acceleration value; finally, trace a line from the starting point of the ship’s velocity vector to its current position.  This is the path your ship actually </w:t>
      </w:r>
      <w:r w:rsidR="00E524DF">
        <w:t>takes</w:t>
      </w:r>
      <w:r w:rsidR="006005D5">
        <w:t xml:space="preserve"> to get to its </w:t>
      </w:r>
      <w:r w:rsidR="00E524DF">
        <w:t>new</w:t>
      </w:r>
      <w:r w:rsidR="006005D5">
        <w:t xml:space="preserve"> location; </w:t>
      </w:r>
      <w:r w:rsidR="00C070CD">
        <w:t>the length and direction of this path also represent your velocity vector for next turn.  I</w:t>
      </w:r>
      <w:r w:rsidR="006005D5">
        <w:t>f</w:t>
      </w:r>
      <w:r w:rsidR="00E524DF">
        <w:t xml:space="preserve"> there is an obstacle or an enemy</w:t>
      </w:r>
      <w:r w:rsidR="006005D5">
        <w:t xml:space="preserve"> ship along that path, your ship has collided with it. </w:t>
      </w:r>
      <w:r w:rsidR="00C070CD">
        <w:t xml:space="preserve"> Place </w:t>
      </w:r>
      <w:r w:rsidR="006005D5">
        <w:t xml:space="preserve">the ship next to </w:t>
      </w:r>
      <w:r w:rsidR="00C070CD">
        <w:t>whatever it collided with</w:t>
      </w:r>
      <w:r w:rsidR="006005D5">
        <w:t xml:space="preserve"> and resolve the resulting </w:t>
      </w:r>
      <w:r w:rsidR="00C070CD">
        <w:t>ramming</w:t>
      </w:r>
      <w:r w:rsidR="006005D5">
        <w:t xml:space="preserve"> attack. </w:t>
      </w:r>
      <w:r w:rsidR="00E524DF">
        <w:t xml:space="preserve"> Friendly ships are allowed to pass through one another; it is assumed that they coordinate to fly over or under one another.  </w:t>
      </w:r>
    </w:p>
    <w:p w:rsidR="00E12FD7" w:rsidRDefault="00E12FD7" w:rsidP="00CD4B85"/>
    <w:p w:rsidR="00E12FD7" w:rsidRDefault="00E12FD7" w:rsidP="00CD4B85">
      <w:pPr>
        <w:rPr>
          <w:b/>
        </w:rPr>
      </w:pPr>
      <w:r>
        <w:rPr>
          <w:b/>
        </w:rPr>
        <w:t>III. Combat</w:t>
      </w:r>
    </w:p>
    <w:p w:rsidR="00E12FD7" w:rsidRDefault="00E12FD7" w:rsidP="00CD4B85">
      <w:pPr>
        <w:rPr>
          <w:b/>
        </w:rPr>
      </w:pPr>
    </w:p>
    <w:p w:rsidR="008B2981" w:rsidRDefault="00A70724" w:rsidP="00CD4B85">
      <w:pPr>
        <w:rPr>
          <w:b/>
        </w:rPr>
      </w:pPr>
      <w:r>
        <w:rPr>
          <w:b/>
        </w:rPr>
        <w:t>Dealing Damage</w:t>
      </w:r>
    </w:p>
    <w:p w:rsidR="00A70724" w:rsidRDefault="008B2981" w:rsidP="00CD4B85">
      <w:r>
        <w:t xml:space="preserve">Once a ship’s movement phase is over, it may attack with </w:t>
      </w:r>
      <w:r w:rsidR="00E524DF">
        <w:t>each of its weapons</w:t>
      </w:r>
      <w:r>
        <w:t xml:space="preserve">.  </w:t>
      </w:r>
      <w:r w:rsidR="00A70724">
        <w:t xml:space="preserve">Weapons are divided into three basic types: guns, missiles, and torpedoes.  Each type operates in a unique fashion, but all three do damage the same way.  Once they hit their targets, the attacking player rolls the Damage value of the weapon against the Armor value of the enemy ship.  Divide the attacker’s roll by the defender’s armor value, and round down to the nearest whole number; reduce the target ship’s hit points by the result. </w:t>
      </w:r>
    </w:p>
    <w:p w:rsidR="00A70724" w:rsidRDefault="00A70724" w:rsidP="00CD4B85"/>
    <w:p w:rsidR="00A70724" w:rsidRDefault="00A70724" w:rsidP="00CD4B85">
      <w:pPr>
        <w:rPr>
          <w:b/>
        </w:rPr>
      </w:pPr>
      <w:r>
        <w:rPr>
          <w:b/>
        </w:rPr>
        <w:t>Gun Attacks</w:t>
      </w:r>
    </w:p>
    <w:p w:rsidR="00A70724" w:rsidRDefault="00A70724" w:rsidP="00CD4B85">
      <w:r>
        <w:t xml:space="preserve">The category of ‘guns’ is extremely broad, covering everything from old-fashioned gunpowder weapons to advanced lasers and anti-matter projectors.  Guns can either be fixed forward to fire directly ahead of the ship, or mounted on a turret with a fire arc of 180 or 360 degrees. </w:t>
      </w:r>
    </w:p>
    <w:p w:rsidR="00A70724" w:rsidRDefault="00A70724" w:rsidP="00CD4B85">
      <w:r>
        <w:t xml:space="preserve">You may make a gun attack on any target within the range, firing arc, and line of sight of your chosen gun.  </w:t>
      </w:r>
    </w:p>
    <w:p w:rsidR="00A70724" w:rsidRDefault="00A70724" w:rsidP="00CD4B85">
      <w:r>
        <w:t>To make a gun attack, roll the gun’s Accuracy value against the target’s Silhouette value; if the attacker’s roll is equal to or greater than the Silhouette value, the shot hits.  Deal damage normally.</w:t>
      </w:r>
    </w:p>
    <w:p w:rsidR="00A70724" w:rsidRDefault="00A70724" w:rsidP="00CD4B85"/>
    <w:p w:rsidR="00A70724" w:rsidRDefault="00A70724" w:rsidP="00A70724">
      <w:r>
        <w:rPr>
          <w:b/>
        </w:rPr>
        <w:t>Response attacks</w:t>
      </w:r>
    </w:p>
    <w:p w:rsidR="00A70724" w:rsidRDefault="00A70724" w:rsidP="00CD4B85">
      <w:r>
        <w:t xml:space="preserve">If you choose not to fire one or more of your guns on your turn, these weapons are free to make one </w:t>
      </w:r>
      <w:r>
        <w:rPr>
          <w:b/>
        </w:rPr>
        <w:t xml:space="preserve">Response Attack </w:t>
      </w:r>
      <w:r>
        <w:t xml:space="preserve">during your opponents’ Attack phase(s).  Declare a response attack as you would a normal attack; however, before you resolve the attack, you must determine whether you or your opponent’s ship fired first.  Both players roll a six-sided die, and the player who rolls a higher value resolves his or her attack first.  If the two rolls are tied, the player whose turn it is resolves his or her attack first.   </w:t>
      </w:r>
    </w:p>
    <w:p w:rsidR="00A70724" w:rsidRDefault="00A70724" w:rsidP="00CD4B85">
      <w:pPr>
        <w:rPr>
          <w:b/>
        </w:rPr>
      </w:pPr>
    </w:p>
    <w:p w:rsidR="00080B39" w:rsidRDefault="00080B39" w:rsidP="00CD4B85">
      <w:pPr>
        <w:rPr>
          <w:b/>
        </w:rPr>
      </w:pPr>
      <w:r>
        <w:rPr>
          <w:b/>
        </w:rPr>
        <w:t>Targeting Components</w:t>
      </w:r>
    </w:p>
    <w:p w:rsidR="00A70724" w:rsidRDefault="00A70724" w:rsidP="00CD4B85">
      <w:r>
        <w:t>Gun-type weapons</w:t>
      </w:r>
      <w:r w:rsidR="00080B39">
        <w:t xml:space="preserve"> may target the gun turrets, engines, and subsystems of an enemy warship as well as its hull.  A warship’s subsystems have a Silhouette equal to their parent ship’s Silhouette plus two, and an Armor value equal to their parent ship’s Armor value minus one. </w:t>
      </w:r>
    </w:p>
    <w:p w:rsidR="00A70724" w:rsidRDefault="00A70724" w:rsidP="00CD4B85"/>
    <w:p w:rsidR="00A70724" w:rsidRDefault="00A70724" w:rsidP="00CD4B85">
      <w:pPr>
        <w:rPr>
          <w:b/>
        </w:rPr>
      </w:pPr>
      <w:r>
        <w:rPr>
          <w:b/>
        </w:rPr>
        <w:t>Missiles</w:t>
      </w:r>
    </w:p>
    <w:p w:rsidR="00A70724" w:rsidRDefault="00A70724" w:rsidP="00CD4B85">
      <w:r>
        <w:t xml:space="preserve">Missiles are small, fast self-propelled and guided projectiles launched from warships of all types.  Missiles are fired from launchers, which have a fire arc of 90 degrees and may be mounted at any angle.  Missiles are almost certain to hit an unwary target, and they are far more destructive than guns; however, a skilled and alert </w:t>
      </w:r>
      <w:proofErr w:type="spellStart"/>
      <w:r>
        <w:t>helmsfig</w:t>
      </w:r>
      <w:proofErr w:type="spellEnd"/>
      <w:r>
        <w:t xml:space="preserve"> can usually evade an incoming missile salvo.  Because of this, missiles are often used to force enemy ships to dodge and break off their attacks.  </w:t>
      </w:r>
    </w:p>
    <w:p w:rsidR="00A70724" w:rsidRDefault="00A70724" w:rsidP="00CD4B85"/>
    <w:p w:rsidR="00383680" w:rsidRDefault="00383680" w:rsidP="00CD4B85">
      <w:r>
        <w:t>During your Attack phase, you may declare one missile attack per launcher on any target within that launcher’s range, fire arc, and line of sight, so long as its silhouette value is less than or equal to that launcher’s fixed Accuracy value.  Place an Incoming Missile counter on the targeted ship.  However, DO NOT resolve the attack immediately; the missiles need time to cross the space between the launching ship and their target.  At the start of your NEXT turn, BEFORE beginning your movement phase, resolve all missile attacks.  If the targeted ship is still within your missile launcher’s fire arc – even if it is not in range – roll for damage; otherwise, the target has successfully evaded your missile.</w:t>
      </w:r>
    </w:p>
    <w:p w:rsidR="00383680" w:rsidRDefault="00383680" w:rsidP="00CD4B85"/>
    <w:p w:rsidR="00383680" w:rsidRDefault="00383680" w:rsidP="00CD4B85">
      <w:pPr>
        <w:rPr>
          <w:b/>
        </w:rPr>
      </w:pPr>
      <w:r>
        <w:rPr>
          <w:b/>
        </w:rPr>
        <w:t>Snap Shots</w:t>
      </w:r>
    </w:p>
    <w:p w:rsidR="00383680" w:rsidRDefault="00383680" w:rsidP="00CD4B85">
      <w:r>
        <w:t xml:space="preserve">If your intended target is within 1/3 of the attacking launcher’s maximum range and meets all other requirements for a missile attack, it is close enough for the missile to reach it in a single turn and you may perform a </w:t>
      </w:r>
      <w:r>
        <w:rPr>
          <w:b/>
        </w:rPr>
        <w:t xml:space="preserve">Snap Shot </w:t>
      </w:r>
      <w:r>
        <w:t xml:space="preserve">attack on that target instead of a standard missile attack.  </w:t>
      </w:r>
    </w:p>
    <w:p w:rsidR="00DF1E74" w:rsidRDefault="00DF1E74" w:rsidP="00CD4B85"/>
    <w:p w:rsidR="00383680" w:rsidRDefault="00DF1E74" w:rsidP="00CD4B85">
      <w:r>
        <w:t>Snap shot attacks have a -1 penalty to Accuracy.</w:t>
      </w:r>
    </w:p>
    <w:p w:rsidR="00383680" w:rsidRDefault="00383680" w:rsidP="00CD4B85"/>
    <w:p w:rsidR="00080B39" w:rsidRPr="00A70724" w:rsidRDefault="00383680" w:rsidP="00CD4B85">
      <w:r>
        <w:t xml:space="preserve">Missiles may not make response attacks or target components.  </w:t>
      </w:r>
    </w:p>
    <w:p w:rsidR="00383680" w:rsidRDefault="00383680" w:rsidP="00CD4B85"/>
    <w:p w:rsidR="00383680" w:rsidRDefault="00383680" w:rsidP="00CD4B85">
      <w:pPr>
        <w:rPr>
          <w:b/>
        </w:rPr>
      </w:pPr>
      <w:r>
        <w:rPr>
          <w:b/>
        </w:rPr>
        <w:t>Torpedoes</w:t>
      </w:r>
    </w:p>
    <w:p w:rsidR="00383680" w:rsidRDefault="00383680" w:rsidP="00CD4B85">
      <w:r>
        <w:t xml:space="preserve">Torpedoes are essentially one-way, miniature spacecraft composed of an engine, guidance package, and warhead.  They accelerate more slowly than missiles, but carry more fuel, more intelligent guidance systems, and much larger warheads.  </w:t>
      </w:r>
    </w:p>
    <w:p w:rsidR="00383680" w:rsidRDefault="00383680" w:rsidP="00CD4B85">
      <w:r>
        <w:t xml:space="preserve">When you launch a torpedo, place it on the field next to your ship and immediately resolve its movement as you would a normal spacecraft’s.  </w:t>
      </w:r>
    </w:p>
    <w:p w:rsidR="00383680" w:rsidRDefault="00383680" w:rsidP="00CD4B85">
      <w:r>
        <w:t xml:space="preserve">Most torpedoes carry massive warheads that damage everything within a given blast radius.  You may </w:t>
      </w:r>
      <w:r w:rsidRPr="00383680">
        <w:rPr>
          <w:b/>
        </w:rPr>
        <w:t>Detonate</w:t>
      </w:r>
      <w:r>
        <w:t xml:space="preserve"> the torpedo during any Attack phase AFTER the turn on which it was launched; when a torpedo Detonates, roll for damage on every ship in the blast radius, friend or foe.  Some torpedoes do not inflict damage when they detonate, but rather perform some sort of special attack.  </w:t>
      </w:r>
    </w:p>
    <w:p w:rsidR="00383680" w:rsidRDefault="00383680" w:rsidP="00CD4B85"/>
    <w:p w:rsidR="00383680" w:rsidRPr="00383680" w:rsidRDefault="00383680" w:rsidP="00CD4B85">
      <w:r>
        <w:t>Torpedoes may not make response attacks or target components.</w:t>
      </w:r>
    </w:p>
    <w:p w:rsidR="00CD4B85" w:rsidRDefault="00CD4B85" w:rsidP="00CD4B85"/>
    <w:p w:rsidR="00CD4B85" w:rsidRDefault="00CD4B85" w:rsidP="00CD4B85">
      <w:pPr>
        <w:rPr>
          <w:b/>
        </w:rPr>
      </w:pPr>
      <w:r>
        <w:rPr>
          <w:b/>
        </w:rPr>
        <w:t>Special attacks</w:t>
      </w:r>
    </w:p>
    <w:p w:rsidR="00D635E1" w:rsidRDefault="00CD4B85" w:rsidP="00CD4B85">
      <w:r>
        <w:t xml:space="preserve">Some weapons, such as Boarding Parties and EMP generators, do not follow these rules when attacking.  The rules for attacking with these systems are covered in their own sections, and you can never apply the standard attack rules to these weapons.  </w:t>
      </w:r>
    </w:p>
    <w:p w:rsidR="00D635E1" w:rsidRDefault="00D635E1" w:rsidP="00CD4B85"/>
    <w:p w:rsidR="00D635E1" w:rsidRDefault="00D635E1" w:rsidP="00CD4B85">
      <w:pPr>
        <w:rPr>
          <w:b/>
        </w:rPr>
      </w:pPr>
      <w:r>
        <w:rPr>
          <w:b/>
        </w:rPr>
        <w:t>Ramming Attacks</w:t>
      </w:r>
    </w:p>
    <w:p w:rsidR="00D635E1" w:rsidRDefault="00D635E1" w:rsidP="00CD4B85">
      <w:r>
        <w:t xml:space="preserve">If two ships collide, massive damage usually results.  Each ship inflicts a number of damage D6es equal to its hull points when the collision takes place.  These hits are resolved immediately during the movement phase. </w:t>
      </w:r>
      <w:r w:rsidR="001938B3">
        <w:t xml:space="preserve"> At the start of the next turn, both ships can move ‘through’ one another so that their respective captains can separate them.  </w:t>
      </w:r>
    </w:p>
    <w:p w:rsidR="00CD4B85" w:rsidRDefault="00CD4B85" w:rsidP="00CD4B85"/>
    <w:p w:rsidR="00A70724" w:rsidRDefault="00A70724" w:rsidP="00A70724">
      <w:pPr>
        <w:rPr>
          <w:b/>
        </w:rPr>
      </w:pPr>
      <w:r>
        <w:rPr>
          <w:b/>
        </w:rPr>
        <w:t>Optional Rule: Wrecks</w:t>
      </w:r>
    </w:p>
    <w:p w:rsidR="00A70724" w:rsidRDefault="00A70724" w:rsidP="00A70724">
      <w:r>
        <w:t xml:space="preserve">If all players agree, you may leave any destroyed ships on the battlefield as wrecks, which cannot fire, accelerate, or use equipment, but drift along the vectors they were traveling on when they were destroyed and can act as obstacles or defensive cover for the rest of the game.  When a wrecked ship takes another point of damage, it explodes, in a blast with a radius equal to the ship’s class number and (Class </w:t>
      </w:r>
      <w:proofErr w:type="gramStart"/>
      <w:r>
        <w:t>Number)D6</w:t>
      </w:r>
      <w:proofErr w:type="gramEnd"/>
      <w:r>
        <w:t xml:space="preserve"> damage.  Resolve attacks on a wrecked ship using the original ship’s armor and silhouette values.  </w:t>
      </w:r>
    </w:p>
    <w:p w:rsidR="00CD4B85" w:rsidRDefault="00CD4B85" w:rsidP="00CD4B85">
      <w:r>
        <w:br w:type="page"/>
      </w:r>
    </w:p>
    <w:p w:rsidR="00383680" w:rsidRDefault="00383680" w:rsidP="00CD4B85">
      <w:pPr>
        <w:rPr>
          <w:b/>
        </w:rPr>
      </w:pPr>
    </w:p>
    <w:p w:rsidR="00CD4B85" w:rsidRPr="00CD4B85" w:rsidRDefault="006005D5" w:rsidP="00CD4B85">
      <w:pPr>
        <w:rPr>
          <w:b/>
        </w:rPr>
      </w:pPr>
      <w:r>
        <w:rPr>
          <w:b/>
        </w:rPr>
        <w:t xml:space="preserve">IV.  </w:t>
      </w:r>
      <w:r w:rsidR="00CD4B85">
        <w:rPr>
          <w:b/>
        </w:rPr>
        <w:t>Ship Construction</w:t>
      </w:r>
    </w:p>
    <w:p w:rsidR="00CD4B85" w:rsidRDefault="00CD4B85" w:rsidP="00CD4B85">
      <w:r>
        <w:t>The first step in constructing a ship is to determine which class it will be.  Each class has a certain set of base stats</w:t>
      </w:r>
      <w:r w:rsidR="0086797C">
        <w:t xml:space="preserve"> and a given number of weapons slots</w:t>
      </w:r>
      <w:r>
        <w:t xml:space="preserve">. </w:t>
      </w:r>
    </w:p>
    <w:p w:rsidR="00CD4B85" w:rsidRDefault="00CD4B85" w:rsidP="00CD4B85"/>
    <w:p w:rsidR="00A47F78" w:rsidRDefault="006328F4" w:rsidP="00CD4B85">
      <w:r>
        <w:t>Class 0</w:t>
      </w:r>
      <w:r w:rsidR="00A47F78">
        <w:t>: Fighter</w:t>
      </w:r>
    </w:p>
    <w:p w:rsidR="00A47F78" w:rsidRDefault="00A47F78" w:rsidP="00CD4B85">
      <w:proofErr w:type="spellStart"/>
      <w:r>
        <w:t>Accel</w:t>
      </w:r>
      <w:proofErr w:type="spellEnd"/>
      <w:r w:rsidR="0086797C">
        <w:t xml:space="preserve"> 12</w:t>
      </w:r>
      <w:r>
        <w:t>”</w:t>
      </w:r>
    </w:p>
    <w:p w:rsidR="005A70E2" w:rsidRDefault="0086797C" w:rsidP="00CD4B85">
      <w:r>
        <w:t>WS 1</w:t>
      </w:r>
    </w:p>
    <w:p w:rsidR="00A47F78" w:rsidRDefault="005A70E2" w:rsidP="00CD4B85">
      <w:r>
        <w:t>Silhouette 8</w:t>
      </w:r>
    </w:p>
    <w:p w:rsidR="00D364EF" w:rsidRDefault="00D364EF" w:rsidP="00CD4B85">
      <w:r>
        <w:t>Av 4</w:t>
      </w:r>
    </w:p>
    <w:p w:rsidR="0086797C" w:rsidRDefault="00D364EF" w:rsidP="00CD4B85">
      <w:r>
        <w:t>HP 1</w:t>
      </w:r>
    </w:p>
    <w:p w:rsidR="00D364EF" w:rsidRDefault="00D364EF" w:rsidP="00CD4B85"/>
    <w:p w:rsidR="00D364EF" w:rsidRDefault="006328F4" w:rsidP="00CD4B85">
      <w:r>
        <w:t>Class 1</w:t>
      </w:r>
      <w:r w:rsidR="00D364EF">
        <w:t>: Frigate</w:t>
      </w:r>
    </w:p>
    <w:p w:rsidR="00D364EF" w:rsidRDefault="0086797C" w:rsidP="00CD4B85">
      <w:proofErr w:type="spellStart"/>
      <w:r>
        <w:t>Accel</w:t>
      </w:r>
      <w:proofErr w:type="spellEnd"/>
      <w:r>
        <w:t xml:space="preserve"> 8</w:t>
      </w:r>
      <w:r w:rsidR="00D364EF">
        <w:t>”</w:t>
      </w:r>
    </w:p>
    <w:p w:rsidR="005A70E2" w:rsidRDefault="0086797C" w:rsidP="00CD4B85">
      <w:r>
        <w:t>WS 2</w:t>
      </w:r>
    </w:p>
    <w:p w:rsidR="00D364EF" w:rsidRDefault="005A70E2" w:rsidP="00CD4B85">
      <w:r>
        <w:t>Silhouette 7</w:t>
      </w:r>
    </w:p>
    <w:p w:rsidR="00D364EF" w:rsidRDefault="00D364EF" w:rsidP="00CD4B85">
      <w:r>
        <w:t>Av 6</w:t>
      </w:r>
    </w:p>
    <w:p w:rsidR="00D364EF" w:rsidRDefault="00DF1E74" w:rsidP="00CD4B85">
      <w:r>
        <w:t>HP 5</w:t>
      </w:r>
    </w:p>
    <w:p w:rsidR="00D364EF" w:rsidRDefault="00D364EF" w:rsidP="00CD4B85"/>
    <w:p w:rsidR="00D364EF" w:rsidRDefault="006328F4" w:rsidP="00CD4B85">
      <w:r>
        <w:t>Class 2</w:t>
      </w:r>
      <w:r w:rsidR="00D364EF">
        <w:t>: Cruiser</w:t>
      </w:r>
    </w:p>
    <w:p w:rsidR="00D364EF" w:rsidRDefault="0086797C" w:rsidP="00CD4B85">
      <w:proofErr w:type="spellStart"/>
      <w:r>
        <w:t>Accel</w:t>
      </w:r>
      <w:proofErr w:type="spellEnd"/>
      <w:r>
        <w:t xml:space="preserve"> 6</w:t>
      </w:r>
      <w:r w:rsidR="00D364EF">
        <w:t>”</w:t>
      </w:r>
    </w:p>
    <w:p w:rsidR="005A70E2" w:rsidRDefault="0086797C" w:rsidP="00CD4B85">
      <w:r>
        <w:t>WS 4</w:t>
      </w:r>
    </w:p>
    <w:p w:rsidR="00D364EF" w:rsidRDefault="005A70E2" w:rsidP="00CD4B85">
      <w:r>
        <w:t>Silhouette 6</w:t>
      </w:r>
    </w:p>
    <w:p w:rsidR="00D364EF" w:rsidRDefault="00D364EF" w:rsidP="00CD4B85">
      <w:r>
        <w:t>Av 7</w:t>
      </w:r>
    </w:p>
    <w:p w:rsidR="00D364EF" w:rsidRDefault="00DF1E74" w:rsidP="00CD4B85">
      <w:r>
        <w:t>HP 8</w:t>
      </w:r>
    </w:p>
    <w:p w:rsidR="00D364EF" w:rsidRDefault="00D364EF" w:rsidP="00CD4B85"/>
    <w:p w:rsidR="00D364EF" w:rsidRDefault="006328F4" w:rsidP="00CD4B85">
      <w:r>
        <w:t>Class 3</w:t>
      </w:r>
      <w:r w:rsidR="00D364EF">
        <w:t>: Battleship</w:t>
      </w:r>
    </w:p>
    <w:p w:rsidR="0086797C" w:rsidRDefault="0086797C" w:rsidP="00CD4B85">
      <w:proofErr w:type="spellStart"/>
      <w:r>
        <w:t>Accel</w:t>
      </w:r>
      <w:proofErr w:type="spellEnd"/>
      <w:r>
        <w:t xml:space="preserve"> 4</w:t>
      </w:r>
      <w:r w:rsidR="00D364EF">
        <w:t>”</w:t>
      </w:r>
    </w:p>
    <w:p w:rsidR="005A70E2" w:rsidRDefault="0086797C" w:rsidP="00CD4B85">
      <w:r>
        <w:t>WS 6</w:t>
      </w:r>
    </w:p>
    <w:p w:rsidR="00D364EF" w:rsidRDefault="005A70E2" w:rsidP="00CD4B85">
      <w:r>
        <w:t>Silhouette 5</w:t>
      </w:r>
    </w:p>
    <w:p w:rsidR="00D364EF" w:rsidRDefault="00D364EF" w:rsidP="00CD4B85">
      <w:r>
        <w:t>Av 8</w:t>
      </w:r>
    </w:p>
    <w:p w:rsidR="00D364EF" w:rsidRDefault="00DF1E74" w:rsidP="00CD4B85">
      <w:r>
        <w:t>HP 12</w:t>
      </w:r>
    </w:p>
    <w:p w:rsidR="00D364EF" w:rsidRDefault="00D364EF" w:rsidP="00CD4B85"/>
    <w:p w:rsidR="00D364EF" w:rsidRDefault="006328F4" w:rsidP="00CD4B85">
      <w:r>
        <w:t>Class 4</w:t>
      </w:r>
      <w:r w:rsidR="00D364EF">
        <w:t xml:space="preserve">: </w:t>
      </w:r>
      <w:proofErr w:type="spellStart"/>
      <w:r w:rsidR="00D364EF">
        <w:t>Mothership</w:t>
      </w:r>
      <w:proofErr w:type="spellEnd"/>
    </w:p>
    <w:p w:rsidR="00D364EF" w:rsidRDefault="0086797C" w:rsidP="00CD4B85">
      <w:proofErr w:type="spellStart"/>
      <w:r>
        <w:t>Accel</w:t>
      </w:r>
      <w:proofErr w:type="spellEnd"/>
      <w:r>
        <w:t xml:space="preserve"> 2</w:t>
      </w:r>
      <w:r w:rsidR="00D364EF">
        <w:t>”</w:t>
      </w:r>
    </w:p>
    <w:p w:rsidR="005A70E2" w:rsidRDefault="0086797C" w:rsidP="00CD4B85">
      <w:r>
        <w:t>WS 8</w:t>
      </w:r>
    </w:p>
    <w:p w:rsidR="00D364EF" w:rsidRDefault="005A70E2" w:rsidP="00CD4B85">
      <w:r>
        <w:t>Silhouette 3</w:t>
      </w:r>
    </w:p>
    <w:p w:rsidR="00D364EF" w:rsidRDefault="00D364EF" w:rsidP="00CD4B85">
      <w:r>
        <w:t>Av 10</w:t>
      </w:r>
    </w:p>
    <w:p w:rsidR="0086797C" w:rsidRDefault="00DF1E74" w:rsidP="00CD4B85">
      <w:r>
        <w:t>HP 18</w:t>
      </w:r>
    </w:p>
    <w:p w:rsidR="0086797C" w:rsidRDefault="0086797C" w:rsidP="00CD4B85"/>
    <w:p w:rsidR="0086797C" w:rsidRDefault="0086797C" w:rsidP="00CD4B85">
      <w:r>
        <w:t xml:space="preserve">In addition, you may customize your ship by choosing a set of up to two </w:t>
      </w:r>
      <w:r>
        <w:rPr>
          <w:b/>
        </w:rPr>
        <w:t xml:space="preserve">Perks </w:t>
      </w:r>
      <w:r>
        <w:t xml:space="preserve">and </w:t>
      </w:r>
      <w:r>
        <w:rPr>
          <w:b/>
        </w:rPr>
        <w:t xml:space="preserve">Flaws </w:t>
      </w:r>
      <w:r w:rsidRPr="0086797C">
        <w:t>each</w:t>
      </w:r>
      <w:r>
        <w:rPr>
          <w:b/>
        </w:rPr>
        <w:t xml:space="preserve"> </w:t>
      </w:r>
      <w:r>
        <w:t>from the table below.  Your ship must have an equal number of Perks and Flaws, it may not use any Perk or Flaw more than once, and it may not use a Perk and Flaw from the same row of the table.</w:t>
      </w:r>
    </w:p>
    <w:p w:rsidR="0086797C" w:rsidRDefault="0086797C" w:rsidP="00CD4B85"/>
    <w:tbl>
      <w:tblPr>
        <w:tblW w:w="8271" w:type="dxa"/>
        <w:tblInd w:w="88" w:type="dxa"/>
        <w:tblLook w:val="0000"/>
      </w:tblPr>
      <w:tblGrid>
        <w:gridCol w:w="3831"/>
        <w:gridCol w:w="4440"/>
      </w:tblGrid>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Perks</w:t>
            </w:r>
          </w:p>
        </w:tc>
        <w:tc>
          <w:tcPr>
            <w:tcW w:w="4440"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Flaws</w:t>
            </w:r>
          </w:p>
        </w:tc>
      </w:tr>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DF1E74">
            <w:pPr>
              <w:rPr>
                <w:rFonts w:ascii="Verdana" w:hAnsi="Verdana"/>
                <w:sz w:val="20"/>
                <w:szCs w:val="20"/>
              </w:rPr>
            </w:pPr>
            <w:r w:rsidRPr="0086797C">
              <w:rPr>
                <w:rFonts w:ascii="Verdana" w:hAnsi="Verdana"/>
                <w:sz w:val="20"/>
                <w:szCs w:val="20"/>
              </w:rPr>
              <w:t>Fast</w:t>
            </w:r>
            <w:r>
              <w:rPr>
                <w:rFonts w:ascii="Verdana" w:hAnsi="Verdana"/>
                <w:sz w:val="20"/>
                <w:szCs w:val="20"/>
              </w:rPr>
              <w:t xml:space="preserve"> </w:t>
            </w:r>
            <w:r w:rsidRPr="0086797C">
              <w:rPr>
                <w:rFonts w:ascii="Verdana" w:hAnsi="Verdana"/>
                <w:sz w:val="20"/>
                <w:szCs w:val="20"/>
              </w:rPr>
              <w:t>-- Increase Acceleration by 2"</w:t>
            </w:r>
          </w:p>
        </w:tc>
        <w:tc>
          <w:tcPr>
            <w:tcW w:w="4440"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Slow -- decrease Acceleration by 1"</w:t>
            </w:r>
          </w:p>
        </w:tc>
      </w:tr>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081152">
            <w:pPr>
              <w:rPr>
                <w:rFonts w:ascii="Verdana" w:hAnsi="Verdana"/>
                <w:sz w:val="20"/>
                <w:szCs w:val="20"/>
              </w:rPr>
            </w:pPr>
            <w:r>
              <w:rPr>
                <w:rFonts w:ascii="Verdana" w:hAnsi="Verdana"/>
                <w:sz w:val="20"/>
                <w:szCs w:val="20"/>
              </w:rPr>
              <w:t>Auxiliary maneuvering jets</w:t>
            </w:r>
            <w:r w:rsidRPr="0086797C">
              <w:rPr>
                <w:rFonts w:ascii="Verdana" w:hAnsi="Verdana"/>
                <w:sz w:val="20"/>
                <w:szCs w:val="20"/>
              </w:rPr>
              <w:t xml:space="preserve"> </w:t>
            </w:r>
            <w:r w:rsidR="00081152">
              <w:rPr>
                <w:rFonts w:ascii="Verdana" w:hAnsi="Verdana"/>
                <w:sz w:val="20"/>
                <w:szCs w:val="20"/>
              </w:rPr>
              <w:t>–</w:t>
            </w:r>
            <w:r w:rsidRPr="0086797C">
              <w:rPr>
                <w:rFonts w:ascii="Verdana" w:hAnsi="Verdana"/>
                <w:sz w:val="20"/>
                <w:szCs w:val="20"/>
              </w:rPr>
              <w:t xml:space="preserve"> </w:t>
            </w:r>
            <w:r w:rsidR="00081152">
              <w:rPr>
                <w:rFonts w:ascii="Verdana" w:hAnsi="Verdana"/>
                <w:sz w:val="20"/>
                <w:szCs w:val="20"/>
              </w:rPr>
              <w:t>May make a 45-degree pivot after moving</w:t>
            </w:r>
          </w:p>
        </w:tc>
        <w:tc>
          <w:tcPr>
            <w:tcW w:w="4440" w:type="dxa"/>
            <w:tcBorders>
              <w:top w:val="nil"/>
              <w:left w:val="nil"/>
              <w:bottom w:val="nil"/>
              <w:right w:val="nil"/>
            </w:tcBorders>
            <w:shd w:val="clear" w:color="auto" w:fill="auto"/>
            <w:noWrap/>
            <w:vAlign w:val="bottom"/>
          </w:tcPr>
          <w:p w:rsidR="0086797C" w:rsidRPr="0086797C" w:rsidRDefault="0086797C" w:rsidP="00081152">
            <w:pPr>
              <w:rPr>
                <w:rFonts w:ascii="Verdana" w:hAnsi="Verdana"/>
                <w:sz w:val="20"/>
                <w:szCs w:val="20"/>
              </w:rPr>
            </w:pPr>
            <w:r w:rsidRPr="0086797C">
              <w:rPr>
                <w:rFonts w:ascii="Verdana" w:hAnsi="Verdana"/>
                <w:sz w:val="20"/>
                <w:szCs w:val="20"/>
              </w:rPr>
              <w:t xml:space="preserve">Heavy </w:t>
            </w:r>
            <w:r w:rsidR="00081152">
              <w:rPr>
                <w:rFonts w:ascii="Verdana" w:hAnsi="Verdana"/>
                <w:sz w:val="20"/>
                <w:szCs w:val="20"/>
              </w:rPr>
              <w:t>–</w:t>
            </w:r>
            <w:r w:rsidRPr="0086797C">
              <w:rPr>
                <w:rFonts w:ascii="Verdana" w:hAnsi="Verdana"/>
                <w:sz w:val="20"/>
                <w:szCs w:val="20"/>
              </w:rPr>
              <w:t xml:space="preserve"> </w:t>
            </w:r>
            <w:r w:rsidR="00081152">
              <w:rPr>
                <w:rFonts w:ascii="Verdana" w:hAnsi="Verdana"/>
                <w:sz w:val="20"/>
                <w:szCs w:val="20"/>
              </w:rPr>
              <w:t>decrease Acceleration by 1” if the ship turned by more than 90 degrees that round.</w:t>
            </w:r>
          </w:p>
        </w:tc>
      </w:tr>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Pr>
                <w:rFonts w:ascii="Verdana" w:hAnsi="Verdana"/>
                <w:sz w:val="20"/>
                <w:szCs w:val="20"/>
              </w:rPr>
              <w:t>Heavy Armor</w:t>
            </w:r>
            <w:r w:rsidRPr="0086797C">
              <w:rPr>
                <w:rFonts w:ascii="Verdana" w:hAnsi="Verdana"/>
                <w:sz w:val="20"/>
                <w:szCs w:val="20"/>
              </w:rPr>
              <w:t xml:space="preserve"> -- Increase Armor by 1</w:t>
            </w:r>
          </w:p>
        </w:tc>
        <w:tc>
          <w:tcPr>
            <w:tcW w:w="4440"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Reduced Armor -- decrease Armor by 1.</w:t>
            </w:r>
          </w:p>
        </w:tc>
      </w:tr>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Pr>
                <w:rFonts w:ascii="Verdana" w:hAnsi="Verdana"/>
                <w:sz w:val="20"/>
                <w:szCs w:val="20"/>
              </w:rPr>
              <w:t>Improved Structure</w:t>
            </w:r>
            <w:r w:rsidRPr="0086797C">
              <w:rPr>
                <w:rFonts w:ascii="Verdana" w:hAnsi="Verdana"/>
                <w:sz w:val="20"/>
                <w:szCs w:val="20"/>
              </w:rPr>
              <w:t xml:space="preserve"> -- increase HP by 1.</w:t>
            </w:r>
          </w:p>
        </w:tc>
        <w:tc>
          <w:tcPr>
            <w:tcW w:w="4440"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Fragile -- decrease HP by 1.</w:t>
            </w:r>
          </w:p>
        </w:tc>
      </w:tr>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Assault -- Increase the number of weapons slots by 1.</w:t>
            </w:r>
          </w:p>
        </w:tc>
        <w:tc>
          <w:tcPr>
            <w:tcW w:w="4440"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Underpowered -- reduce the number of weapon slots by 1.</w:t>
            </w:r>
          </w:p>
        </w:tc>
      </w:tr>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Support -- The ship may have 2 special abilities.</w:t>
            </w:r>
          </w:p>
        </w:tc>
        <w:tc>
          <w:tcPr>
            <w:tcW w:w="4440"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proofErr w:type="spellStart"/>
            <w:r w:rsidRPr="0086797C">
              <w:rPr>
                <w:rFonts w:ascii="Verdana" w:hAnsi="Verdana"/>
                <w:sz w:val="20"/>
                <w:szCs w:val="20"/>
              </w:rPr>
              <w:t>Undercrewed</w:t>
            </w:r>
            <w:proofErr w:type="spellEnd"/>
            <w:r w:rsidRPr="0086797C">
              <w:rPr>
                <w:rFonts w:ascii="Verdana" w:hAnsi="Verdana"/>
                <w:sz w:val="20"/>
                <w:szCs w:val="20"/>
              </w:rPr>
              <w:t xml:space="preserve"> -- the ship may not have any special abilities.</w:t>
            </w:r>
          </w:p>
        </w:tc>
      </w:tr>
      <w:tr w:rsidR="0086797C" w:rsidRPr="0086797C">
        <w:trPr>
          <w:trHeight w:val="256"/>
        </w:trPr>
        <w:tc>
          <w:tcPr>
            <w:tcW w:w="8271" w:type="dxa"/>
            <w:gridSpan w:val="2"/>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Cargo -- The ship may carry twice as many missiles, torpedoes, and fighters as normal.</w:t>
            </w:r>
          </w:p>
        </w:tc>
      </w:tr>
      <w:tr w:rsidR="0086797C" w:rsidRPr="0086797C">
        <w:trPr>
          <w:trHeight w:val="256"/>
        </w:trPr>
        <w:tc>
          <w:tcPr>
            <w:tcW w:w="3831"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Stealthy -- Increase the ship's Silhouette by 1.</w:t>
            </w:r>
          </w:p>
        </w:tc>
        <w:tc>
          <w:tcPr>
            <w:tcW w:w="4440" w:type="dxa"/>
            <w:tcBorders>
              <w:top w:val="nil"/>
              <w:left w:val="nil"/>
              <w:bottom w:val="nil"/>
              <w:right w:val="nil"/>
            </w:tcBorders>
            <w:shd w:val="clear" w:color="auto" w:fill="auto"/>
            <w:noWrap/>
            <w:vAlign w:val="bottom"/>
          </w:tcPr>
          <w:p w:rsidR="0086797C" w:rsidRPr="0086797C" w:rsidRDefault="0086797C" w:rsidP="0086797C">
            <w:pPr>
              <w:rPr>
                <w:rFonts w:ascii="Verdana" w:hAnsi="Verdana"/>
                <w:sz w:val="20"/>
                <w:szCs w:val="20"/>
              </w:rPr>
            </w:pPr>
            <w:r w:rsidRPr="0086797C">
              <w:rPr>
                <w:rFonts w:ascii="Verdana" w:hAnsi="Verdana"/>
                <w:sz w:val="20"/>
                <w:szCs w:val="20"/>
              </w:rPr>
              <w:t>Large signature -- decrease the ship's silhouette by 1.</w:t>
            </w:r>
          </w:p>
        </w:tc>
      </w:tr>
    </w:tbl>
    <w:p w:rsidR="00CD4B85" w:rsidRDefault="00CD4B85" w:rsidP="00CD4B85">
      <w:r>
        <w:br w:type="page"/>
      </w:r>
    </w:p>
    <w:p w:rsidR="00CD4B85" w:rsidRDefault="006005D5" w:rsidP="00CD4B85">
      <w:pPr>
        <w:rPr>
          <w:b/>
        </w:rPr>
      </w:pPr>
      <w:r>
        <w:rPr>
          <w:b/>
        </w:rPr>
        <w:t xml:space="preserve">V.  </w:t>
      </w:r>
      <w:r w:rsidR="00CD4B85" w:rsidRPr="00CD4B85">
        <w:rPr>
          <w:b/>
        </w:rPr>
        <w:t>Weapons</w:t>
      </w:r>
    </w:p>
    <w:p w:rsidR="00191C82" w:rsidRDefault="00CD4B85" w:rsidP="00CD4B85">
      <w:r>
        <w:t xml:space="preserve">Weapons are divided into four types – Guns, Missiles, Torpedoes, and </w:t>
      </w:r>
      <w:r w:rsidR="00191C82">
        <w:t>Special</w:t>
      </w:r>
      <w:r>
        <w:t xml:space="preserve"> attacks.  Guns may make response attacks and are not ammunition-dependent, but us</w:t>
      </w:r>
      <w:r w:rsidR="00191C82">
        <w:t xml:space="preserve">e Energy.  Missiles and Torpedoes </w:t>
      </w:r>
      <w:r>
        <w:t xml:space="preserve">use little or no Energy, but can only fire during your turn and will run out of ammunition after extended use.  </w:t>
      </w:r>
      <w:r w:rsidR="00191C82">
        <w:t xml:space="preserve">Special attacks do not deal conventional damage and must be handled separately.  </w:t>
      </w:r>
    </w:p>
    <w:p w:rsidR="00CD4B85" w:rsidRPr="00CD4B85" w:rsidRDefault="00CD4B85" w:rsidP="00CD4B85"/>
    <w:p w:rsidR="00C87234" w:rsidRDefault="00CD4B85">
      <w:pPr>
        <w:rPr>
          <w:b/>
        </w:rPr>
      </w:pPr>
      <w:r>
        <w:rPr>
          <w:b/>
        </w:rPr>
        <w:t>Guns</w:t>
      </w:r>
    </w:p>
    <w:p w:rsidR="008C6557" w:rsidRDefault="00C87234">
      <w:pPr>
        <w:rPr>
          <w:i/>
        </w:rPr>
      </w:pPr>
      <w:r>
        <w:rPr>
          <w:i/>
        </w:rPr>
        <w:t xml:space="preserve">Unless stated, all these weapons may make one response attack per round if they have not </w:t>
      </w:r>
      <w:r w:rsidR="003912E8">
        <w:rPr>
          <w:i/>
        </w:rPr>
        <w:t>fired during your previous turn, and if you have not used any equipment that prohibits guns from firing during the previous turn.</w:t>
      </w:r>
      <w:r w:rsidR="00EA0D02">
        <w:rPr>
          <w:i/>
        </w:rPr>
        <w:t xml:space="preserve">  Unless stated, all guns may be turret-mounted and may not be mounted in fighters.</w:t>
      </w:r>
    </w:p>
    <w:p w:rsidR="00CE6B69" w:rsidRPr="00C87234" w:rsidRDefault="00CE6B69">
      <w:pPr>
        <w:rPr>
          <w:i/>
        </w:rPr>
      </w:pPr>
    </w:p>
    <w:p w:rsidR="00C87234" w:rsidRDefault="00C87234">
      <w:r>
        <w:t>Rapid-fire Gauss cannon</w:t>
      </w:r>
    </w:p>
    <w:p w:rsidR="00C87234" w:rsidRDefault="00C87234">
      <w:proofErr w:type="spellStart"/>
      <w:r>
        <w:t>Rng</w:t>
      </w:r>
      <w:proofErr w:type="spellEnd"/>
      <w:r>
        <w:t xml:space="preserve"> 10”</w:t>
      </w:r>
    </w:p>
    <w:p w:rsidR="00C87234" w:rsidRDefault="00C87234">
      <w:r>
        <w:t>Acc 2D6+1</w:t>
      </w:r>
    </w:p>
    <w:p w:rsidR="00EA0D02" w:rsidRDefault="00C87234">
      <w:proofErr w:type="spellStart"/>
      <w:r>
        <w:t>Dmg</w:t>
      </w:r>
      <w:proofErr w:type="spellEnd"/>
      <w:r>
        <w:t xml:space="preserve"> 1D6</w:t>
      </w:r>
    </w:p>
    <w:p w:rsidR="008C6557" w:rsidRDefault="00EA0D02">
      <w:r>
        <w:t>May be mounted in fighters</w:t>
      </w:r>
    </w:p>
    <w:p w:rsidR="00C87234" w:rsidRDefault="00C87234"/>
    <w:p w:rsidR="00C87234" w:rsidRDefault="00C87234">
      <w:r>
        <w:t>Light Laser Cannon</w:t>
      </w:r>
    </w:p>
    <w:p w:rsidR="00C87234" w:rsidRDefault="00C87234">
      <w:proofErr w:type="spellStart"/>
      <w:r>
        <w:t>Rng</w:t>
      </w:r>
      <w:proofErr w:type="spellEnd"/>
      <w:r>
        <w:t xml:space="preserve"> 8”</w:t>
      </w:r>
    </w:p>
    <w:p w:rsidR="00C87234" w:rsidRDefault="00C87234">
      <w:r>
        <w:t>Acc 2D6+2</w:t>
      </w:r>
    </w:p>
    <w:p w:rsidR="00EA0D02" w:rsidRDefault="00C87234">
      <w:proofErr w:type="spellStart"/>
      <w:r>
        <w:t>Dmg</w:t>
      </w:r>
      <w:proofErr w:type="spellEnd"/>
      <w:r>
        <w:t xml:space="preserve"> </w:t>
      </w:r>
      <w:r w:rsidR="008C6557">
        <w:t>1D6</w:t>
      </w:r>
    </w:p>
    <w:p w:rsidR="00C87234" w:rsidRDefault="00EA0D02">
      <w:r>
        <w:t>May be mounted in fighters</w:t>
      </w:r>
    </w:p>
    <w:p w:rsidR="00561B59" w:rsidRDefault="00561B59"/>
    <w:p w:rsidR="00561B59" w:rsidRDefault="00F91BDE">
      <w:r>
        <w:t>Bomb</w:t>
      </w:r>
      <w:r w:rsidR="00561B59">
        <w:t xml:space="preserve"> launcher</w:t>
      </w:r>
    </w:p>
    <w:p w:rsidR="00561B59" w:rsidRDefault="00561B59">
      <w:proofErr w:type="spellStart"/>
      <w:r>
        <w:t>Rng</w:t>
      </w:r>
      <w:proofErr w:type="spellEnd"/>
      <w:r>
        <w:t xml:space="preserve"> 6”</w:t>
      </w:r>
    </w:p>
    <w:p w:rsidR="00561B59" w:rsidRDefault="00C070CD">
      <w:r>
        <w:t>Acc 1D6+3</w:t>
      </w:r>
    </w:p>
    <w:p w:rsidR="006328F4" w:rsidRDefault="00561B59">
      <w:proofErr w:type="spellStart"/>
      <w:r>
        <w:t>Dmg</w:t>
      </w:r>
      <w:proofErr w:type="spellEnd"/>
      <w:r>
        <w:t xml:space="preserve"> 2D6+1</w:t>
      </w:r>
    </w:p>
    <w:p w:rsidR="00561B59" w:rsidRDefault="00DF1E74">
      <w:r>
        <w:t xml:space="preserve">Ammo: 4X class number </w:t>
      </w:r>
    </w:p>
    <w:p w:rsidR="008C6557" w:rsidRPr="00F91BDE" w:rsidRDefault="00EA0D02">
      <w:r>
        <w:t>May be mounted in fighters</w:t>
      </w:r>
      <w:r w:rsidR="00DF1E74">
        <w:t>, with 2 units of ammo</w:t>
      </w:r>
      <w:r>
        <w:t>.</w:t>
      </w:r>
    </w:p>
    <w:p w:rsidR="008C6557" w:rsidRDefault="008C6557"/>
    <w:p w:rsidR="008C6557" w:rsidRDefault="008C6557">
      <w:r>
        <w:t>Flak Cannon</w:t>
      </w:r>
    </w:p>
    <w:p w:rsidR="008C6557" w:rsidRDefault="008C6557">
      <w:proofErr w:type="spellStart"/>
      <w:r>
        <w:t>Rng</w:t>
      </w:r>
      <w:proofErr w:type="spellEnd"/>
      <w:r>
        <w:t xml:space="preserve"> 8”</w:t>
      </w:r>
    </w:p>
    <w:p w:rsidR="008C6557" w:rsidRDefault="008C6557">
      <w:r>
        <w:t>Acc 2D6</w:t>
      </w:r>
    </w:p>
    <w:p w:rsidR="008C6557" w:rsidRDefault="008C6557">
      <w:proofErr w:type="spellStart"/>
      <w:r>
        <w:t>Dmg</w:t>
      </w:r>
      <w:proofErr w:type="spellEnd"/>
      <w:r>
        <w:t xml:space="preserve"> 1D6+1 (2” exp)</w:t>
      </w:r>
    </w:p>
    <w:p w:rsidR="00561B59" w:rsidRDefault="00561B59">
      <w:r>
        <w:t xml:space="preserve">May not make Response Attacks.  </w:t>
      </w:r>
      <w:r w:rsidR="00EA0D02">
        <w:t>May be mounted in fighters.</w:t>
      </w:r>
    </w:p>
    <w:p w:rsidR="00561B59" w:rsidRDefault="00561B59"/>
    <w:p w:rsidR="00561B59" w:rsidRDefault="00561B59">
      <w:r>
        <w:t>Medium Laser Cannon</w:t>
      </w:r>
    </w:p>
    <w:p w:rsidR="00561B59" w:rsidRDefault="00561B59">
      <w:proofErr w:type="spellStart"/>
      <w:r>
        <w:t>Rng</w:t>
      </w:r>
      <w:proofErr w:type="spellEnd"/>
      <w:r>
        <w:t xml:space="preserve"> 12”</w:t>
      </w:r>
    </w:p>
    <w:p w:rsidR="00561B59" w:rsidRDefault="001D43A7">
      <w:r>
        <w:t>Acc 2D6</w:t>
      </w:r>
    </w:p>
    <w:p w:rsidR="00561B59" w:rsidRDefault="00561B59">
      <w:proofErr w:type="spellStart"/>
      <w:r>
        <w:t>Dmg</w:t>
      </w:r>
      <w:proofErr w:type="spellEnd"/>
      <w:r>
        <w:t xml:space="preserve"> 1D6+2</w:t>
      </w:r>
    </w:p>
    <w:p w:rsidR="00561B59" w:rsidRDefault="00561B59"/>
    <w:p w:rsidR="00561B59" w:rsidRDefault="00561B59">
      <w:r>
        <w:t>Plasma Cannon</w:t>
      </w:r>
    </w:p>
    <w:p w:rsidR="00561B59" w:rsidRDefault="00561B59">
      <w:proofErr w:type="spellStart"/>
      <w:r>
        <w:t>Rng</w:t>
      </w:r>
      <w:proofErr w:type="spellEnd"/>
      <w:r>
        <w:t xml:space="preserve"> 6”</w:t>
      </w:r>
    </w:p>
    <w:p w:rsidR="00561B59" w:rsidRDefault="001D43A7">
      <w:r>
        <w:t>Acc 2D6</w:t>
      </w:r>
    </w:p>
    <w:p w:rsidR="00561B59" w:rsidRDefault="00561B59">
      <w:proofErr w:type="spellStart"/>
      <w:r>
        <w:t>Dmg</w:t>
      </w:r>
      <w:proofErr w:type="spellEnd"/>
      <w:r>
        <w:t xml:space="preserve"> 2D6</w:t>
      </w:r>
    </w:p>
    <w:p w:rsidR="00F91BDE" w:rsidRDefault="00F91BDE"/>
    <w:p w:rsidR="00F91BDE" w:rsidRDefault="00F91BDE">
      <w:r>
        <w:t>Plasma Wave Cannon</w:t>
      </w:r>
    </w:p>
    <w:p w:rsidR="00F91BDE" w:rsidRDefault="00F91BDE">
      <w:proofErr w:type="spellStart"/>
      <w:r>
        <w:t>Rng</w:t>
      </w:r>
      <w:proofErr w:type="spellEnd"/>
      <w:r>
        <w:t xml:space="preserve"> 8” (finger cone)</w:t>
      </w:r>
    </w:p>
    <w:p w:rsidR="00F91BDE" w:rsidRDefault="00F91BDE">
      <w:r>
        <w:t>Acc 2D6+1</w:t>
      </w:r>
    </w:p>
    <w:p w:rsidR="00F91BDE" w:rsidRDefault="00F91BDE">
      <w:proofErr w:type="spellStart"/>
      <w:r>
        <w:t>Dmg</w:t>
      </w:r>
      <w:proofErr w:type="spellEnd"/>
      <w:r>
        <w:t xml:space="preserve"> 1D6+1</w:t>
      </w:r>
    </w:p>
    <w:p w:rsidR="00F91BDE" w:rsidRDefault="00F91BDE">
      <w:r>
        <w:t>May not make response attacks.</w:t>
      </w:r>
    </w:p>
    <w:p w:rsidR="00F91BDE" w:rsidRDefault="00F91BDE"/>
    <w:p w:rsidR="00F91BDE" w:rsidRDefault="00F91BDE" w:rsidP="00F91BDE">
      <w:r>
        <w:t>Gauss cannon</w:t>
      </w:r>
    </w:p>
    <w:p w:rsidR="00F91BDE" w:rsidRDefault="00F91BDE" w:rsidP="00F91BDE">
      <w:proofErr w:type="spellStart"/>
      <w:r>
        <w:t>Rng</w:t>
      </w:r>
      <w:proofErr w:type="spellEnd"/>
      <w:r>
        <w:t xml:space="preserve"> 16”</w:t>
      </w:r>
    </w:p>
    <w:p w:rsidR="00F91BDE" w:rsidRDefault="00F91BDE" w:rsidP="00F91BDE">
      <w:r>
        <w:t xml:space="preserve">Acc </w:t>
      </w:r>
      <w:r w:rsidR="00E524DF">
        <w:t>2D6</w:t>
      </w:r>
    </w:p>
    <w:p w:rsidR="00F91BDE" w:rsidRDefault="00F91BDE" w:rsidP="00F91BDE">
      <w:proofErr w:type="spellStart"/>
      <w:r>
        <w:t>Dmg</w:t>
      </w:r>
      <w:proofErr w:type="spellEnd"/>
      <w:r>
        <w:t xml:space="preserve"> 1D6+3</w:t>
      </w:r>
    </w:p>
    <w:p w:rsidR="00561B59" w:rsidRDefault="00561B59"/>
    <w:p w:rsidR="00561B59" w:rsidRDefault="00561B59">
      <w:r>
        <w:t>Heavy Laser</w:t>
      </w:r>
    </w:p>
    <w:p w:rsidR="00F91BDE" w:rsidRDefault="00DF1E74">
      <w:proofErr w:type="spellStart"/>
      <w:r>
        <w:t>Rng</w:t>
      </w:r>
      <w:proofErr w:type="spellEnd"/>
      <w:r>
        <w:t xml:space="preserve"> 12</w:t>
      </w:r>
      <w:r w:rsidR="00F91BDE">
        <w:t>”</w:t>
      </w:r>
    </w:p>
    <w:p w:rsidR="00F91BDE" w:rsidRDefault="00F91BDE">
      <w:r>
        <w:t>Acc 1D6+2</w:t>
      </w:r>
    </w:p>
    <w:p w:rsidR="00F91BDE" w:rsidRDefault="00F91BDE">
      <w:proofErr w:type="spellStart"/>
      <w:r>
        <w:t>Dmg</w:t>
      </w:r>
      <w:proofErr w:type="spellEnd"/>
      <w:r>
        <w:t xml:space="preserve"> 2D6+1</w:t>
      </w:r>
    </w:p>
    <w:p w:rsidR="00F91BDE" w:rsidRDefault="00F91BDE"/>
    <w:p w:rsidR="00F91BDE" w:rsidRDefault="00F91BDE">
      <w:r>
        <w:t>Anti-Matter Projector</w:t>
      </w:r>
    </w:p>
    <w:p w:rsidR="00F91BDE" w:rsidRDefault="00F91BDE">
      <w:proofErr w:type="spellStart"/>
      <w:r>
        <w:t>Rng</w:t>
      </w:r>
      <w:proofErr w:type="spellEnd"/>
      <w:r>
        <w:t xml:space="preserve"> 10”</w:t>
      </w:r>
    </w:p>
    <w:p w:rsidR="00F91BDE" w:rsidRDefault="00E524DF">
      <w:r>
        <w:t>Acc 1D6+2</w:t>
      </w:r>
    </w:p>
    <w:p w:rsidR="00F91BDE" w:rsidRDefault="00F91BDE">
      <w:proofErr w:type="spellStart"/>
      <w:r>
        <w:t>Dmg</w:t>
      </w:r>
      <w:proofErr w:type="spellEnd"/>
      <w:r>
        <w:t xml:space="preserve"> 3D6 (exp, with radius equal to target’s class number)</w:t>
      </w:r>
    </w:p>
    <w:p w:rsidR="00F91BDE" w:rsidRDefault="00F91BDE">
      <w:r>
        <w:t>May not make response attacks.</w:t>
      </w:r>
    </w:p>
    <w:p w:rsidR="00F91BDE" w:rsidRDefault="00F91BDE"/>
    <w:p w:rsidR="00F91BDE" w:rsidRDefault="00F91BDE">
      <w:r>
        <w:t>Spinal Mass Driver</w:t>
      </w:r>
    </w:p>
    <w:p w:rsidR="00F91BDE" w:rsidRDefault="00F91BDE">
      <w:proofErr w:type="spellStart"/>
      <w:r>
        <w:t>Rng</w:t>
      </w:r>
      <w:proofErr w:type="spellEnd"/>
      <w:r>
        <w:t xml:space="preserve"> 24”</w:t>
      </w:r>
    </w:p>
    <w:p w:rsidR="00F91BDE" w:rsidRDefault="00E524DF">
      <w:r>
        <w:t>Acc 1D6+3</w:t>
      </w:r>
    </w:p>
    <w:p w:rsidR="00F91BDE" w:rsidRDefault="00E524DF">
      <w:proofErr w:type="spellStart"/>
      <w:r>
        <w:t>Dmg</w:t>
      </w:r>
      <w:proofErr w:type="spellEnd"/>
      <w:r>
        <w:t xml:space="preserve"> (2</w:t>
      </w:r>
      <w:r w:rsidR="00F91BDE">
        <w:t xml:space="preserve"> + </w:t>
      </w:r>
      <w:r w:rsidR="004230BA">
        <w:t xml:space="preserve">ship </w:t>
      </w:r>
      <w:r w:rsidR="00F91BDE">
        <w:t xml:space="preserve">class </w:t>
      </w:r>
      <w:proofErr w:type="gramStart"/>
      <w:r w:rsidR="00F91BDE">
        <w:t>number)D6</w:t>
      </w:r>
      <w:proofErr w:type="gramEnd"/>
    </w:p>
    <w:p w:rsidR="00F91BDE" w:rsidRDefault="00F91BDE">
      <w:r>
        <w:t>Must be fixed forward.  May not make response attacks.</w:t>
      </w:r>
      <w:r w:rsidR="00C070CD">
        <w:t xml:space="preserve">  May not fire at targets closer than 6”.  </w:t>
      </w:r>
    </w:p>
    <w:p w:rsidR="00DF1E74" w:rsidRDefault="00DF1E74"/>
    <w:p w:rsidR="00DF1E74" w:rsidRDefault="00DF1E74">
      <w:r>
        <w:t>Heavy Plasma Cannon</w:t>
      </w:r>
    </w:p>
    <w:p w:rsidR="00DF1E74" w:rsidRDefault="00DF1E74">
      <w:proofErr w:type="spellStart"/>
      <w:r>
        <w:t>Rng</w:t>
      </w:r>
      <w:proofErr w:type="spellEnd"/>
      <w:r>
        <w:t xml:space="preserve"> 8”</w:t>
      </w:r>
    </w:p>
    <w:p w:rsidR="00DF1E74" w:rsidRDefault="00E524DF">
      <w:r>
        <w:t>Acc 2D6</w:t>
      </w:r>
    </w:p>
    <w:p w:rsidR="00DF1E74" w:rsidRDefault="00DF1E74">
      <w:proofErr w:type="spellStart"/>
      <w:r>
        <w:t>Dmg</w:t>
      </w:r>
      <w:proofErr w:type="spellEnd"/>
      <w:r>
        <w:t xml:space="preserve"> </w:t>
      </w:r>
      <w:r w:rsidR="00547BB8">
        <w:t>3D6</w:t>
      </w:r>
    </w:p>
    <w:p w:rsidR="00F91BDE" w:rsidRDefault="00DF1E74">
      <w:r>
        <w:t>Must be fixed forward.</w:t>
      </w:r>
    </w:p>
    <w:p w:rsidR="00CE6B69" w:rsidRDefault="00CE6B69">
      <w:pPr>
        <w:rPr>
          <w:b/>
        </w:rPr>
      </w:pPr>
      <w:r>
        <w:br w:type="page"/>
      </w:r>
      <w:r>
        <w:rPr>
          <w:b/>
        </w:rPr>
        <w:t>Missiles</w:t>
      </w:r>
    </w:p>
    <w:p w:rsidR="000F7134" w:rsidRDefault="00443B0D">
      <w:r>
        <w:t xml:space="preserve">Missile launchers must be fixed in one specific direction (front/rear/left/right) and have a ninety-degree firing arc centered on that direction.  </w:t>
      </w:r>
      <w:r w:rsidR="00CE6B69">
        <w:t xml:space="preserve">To launch a missile attack, declare the launcher you are using and a target within </w:t>
      </w:r>
      <w:r w:rsidR="00F91BDE">
        <w:t xml:space="preserve">the </w:t>
      </w:r>
      <w:r w:rsidR="00CE6B69">
        <w:t>range</w:t>
      </w:r>
      <w:r w:rsidR="00F91BDE">
        <w:t xml:space="preserve"> and firing arc</w:t>
      </w:r>
      <w:r w:rsidR="00CE6B69">
        <w:t xml:space="preserve"> of that launcher, and subtract one fr</w:t>
      </w:r>
      <w:r>
        <w:t xml:space="preserve">om that launcher’s ammo count, but do not </w:t>
      </w:r>
      <w:r w:rsidR="00F91BDE">
        <w:t>launch an attack immediately</w:t>
      </w:r>
      <w:r>
        <w:t xml:space="preserve">.  If the </w:t>
      </w:r>
      <w:r w:rsidR="00F91BDE">
        <w:t>target</w:t>
      </w:r>
      <w:r>
        <w:t xml:space="preserve"> is still within your launcher’s firing arc (it does not have to be in range) at the start of your next turn, you may then </w:t>
      </w:r>
      <w:r w:rsidR="00F91BDE">
        <w:t>launch an attack using the missile’s Accuracy and Damage stats</w:t>
      </w:r>
      <w:r>
        <w:t>.</w:t>
      </w:r>
    </w:p>
    <w:p w:rsidR="00EA0D02" w:rsidRDefault="00EA0D02">
      <w:r>
        <w:t>Unless specifically stated, all missiles may not be mounted in fighters.</w:t>
      </w:r>
    </w:p>
    <w:p w:rsidR="00443B0D" w:rsidRDefault="00443B0D"/>
    <w:p w:rsidR="000F7134" w:rsidRDefault="000F7134">
      <w:r>
        <w:t>Anti-Fighter Missile</w:t>
      </w:r>
    </w:p>
    <w:p w:rsidR="000F7134" w:rsidRDefault="000F7134">
      <w:proofErr w:type="spellStart"/>
      <w:r>
        <w:t>Rng</w:t>
      </w:r>
      <w:proofErr w:type="spellEnd"/>
      <w:r>
        <w:t xml:space="preserve"> 14”</w:t>
      </w:r>
    </w:p>
    <w:p w:rsidR="00916FD0" w:rsidRDefault="001D43A7">
      <w:r>
        <w:t xml:space="preserve">Acc </w:t>
      </w:r>
      <w:r w:rsidR="00E524DF">
        <w:t>10</w:t>
      </w:r>
    </w:p>
    <w:p w:rsidR="000F7134" w:rsidRDefault="000F7134">
      <w:proofErr w:type="spellStart"/>
      <w:r>
        <w:t>Dmg</w:t>
      </w:r>
      <w:proofErr w:type="spellEnd"/>
      <w:r>
        <w:t xml:space="preserve"> 1D6+1</w:t>
      </w:r>
    </w:p>
    <w:p w:rsidR="00EA0D02" w:rsidRDefault="006328F4">
      <w:r>
        <w:t>Ammo 8</w:t>
      </w:r>
      <w:r w:rsidR="000F7134">
        <w:t>X(class number)</w:t>
      </w:r>
      <w:r w:rsidR="00EA0D02">
        <w:t xml:space="preserve"> + 2</w:t>
      </w:r>
    </w:p>
    <w:p w:rsidR="00EA0D02" w:rsidRDefault="00EA0D02">
      <w:r>
        <w:t>May be mounted in fighters.</w:t>
      </w:r>
    </w:p>
    <w:p w:rsidR="000F7134" w:rsidRDefault="000F7134"/>
    <w:p w:rsidR="000F7134" w:rsidRDefault="000F7134">
      <w:r>
        <w:t>Light Missile</w:t>
      </w:r>
    </w:p>
    <w:p w:rsidR="000F7134" w:rsidRDefault="000F7134">
      <w:proofErr w:type="spellStart"/>
      <w:r>
        <w:t>Rng</w:t>
      </w:r>
      <w:proofErr w:type="spellEnd"/>
      <w:r>
        <w:t xml:space="preserve"> </w:t>
      </w:r>
      <w:r w:rsidR="00916FD0">
        <w:t>24</w:t>
      </w:r>
      <w:r>
        <w:t>”</w:t>
      </w:r>
    </w:p>
    <w:p w:rsidR="000F7134" w:rsidRDefault="000F7134">
      <w:r>
        <w:t xml:space="preserve">Acc </w:t>
      </w:r>
      <w:r w:rsidR="00E524DF">
        <w:t>10</w:t>
      </w:r>
    </w:p>
    <w:p w:rsidR="000F7134" w:rsidRDefault="00F763CC">
      <w:proofErr w:type="spellStart"/>
      <w:r>
        <w:t>Dmg</w:t>
      </w:r>
      <w:proofErr w:type="spellEnd"/>
      <w:r>
        <w:t xml:space="preserve"> 2D6-1</w:t>
      </w:r>
    </w:p>
    <w:p w:rsidR="000F7134" w:rsidRDefault="006328F4">
      <w:r>
        <w:t>Ammo 8</w:t>
      </w:r>
      <w:r w:rsidR="000F7134">
        <w:t>X(class number)</w:t>
      </w:r>
    </w:p>
    <w:p w:rsidR="00822D1C" w:rsidRDefault="00822D1C"/>
    <w:p w:rsidR="00822D1C" w:rsidRDefault="00822D1C">
      <w:proofErr w:type="spellStart"/>
      <w:r>
        <w:t>Frag</w:t>
      </w:r>
      <w:proofErr w:type="spellEnd"/>
      <w:r>
        <w:t xml:space="preserve"> missile</w:t>
      </w:r>
    </w:p>
    <w:p w:rsidR="00822D1C" w:rsidRDefault="00A17482">
      <w:proofErr w:type="spellStart"/>
      <w:r>
        <w:t>Rng</w:t>
      </w:r>
      <w:proofErr w:type="spellEnd"/>
      <w:r>
        <w:t xml:space="preserve"> 18</w:t>
      </w:r>
      <w:r w:rsidR="00822D1C">
        <w:t>”</w:t>
      </w:r>
    </w:p>
    <w:p w:rsidR="00822D1C" w:rsidRDefault="00F763CC">
      <w:r>
        <w:t xml:space="preserve">Acc </w:t>
      </w:r>
      <w:r w:rsidR="00A17482">
        <w:t>7</w:t>
      </w:r>
    </w:p>
    <w:p w:rsidR="000F7134" w:rsidRDefault="00822D1C">
      <w:proofErr w:type="spellStart"/>
      <w:r>
        <w:t>Dmg</w:t>
      </w:r>
      <w:proofErr w:type="spellEnd"/>
      <w:r>
        <w:t xml:space="preserve"> 2D6-1 (2” exp)</w:t>
      </w:r>
    </w:p>
    <w:p w:rsidR="00822D1C" w:rsidRDefault="006328F4">
      <w:r>
        <w:t>Ammo 4</w:t>
      </w:r>
      <w:r w:rsidR="00822D1C">
        <w:t>X(class number)</w:t>
      </w:r>
    </w:p>
    <w:p w:rsidR="00443B0D" w:rsidRDefault="00443B0D"/>
    <w:p w:rsidR="00822D1C" w:rsidRDefault="00822D1C">
      <w:r>
        <w:t>Heavy Missile</w:t>
      </w:r>
    </w:p>
    <w:p w:rsidR="00822D1C" w:rsidRDefault="00822D1C">
      <w:proofErr w:type="spellStart"/>
      <w:r>
        <w:t>Rng</w:t>
      </w:r>
      <w:proofErr w:type="spellEnd"/>
      <w:r>
        <w:t xml:space="preserve"> </w:t>
      </w:r>
      <w:r w:rsidR="00A17482">
        <w:t>18</w:t>
      </w:r>
      <w:r>
        <w:t>”</w:t>
      </w:r>
    </w:p>
    <w:p w:rsidR="00822D1C" w:rsidRDefault="00F763CC">
      <w:r>
        <w:t xml:space="preserve">Acc </w:t>
      </w:r>
      <w:r w:rsidR="00E524DF">
        <w:t>7</w:t>
      </w:r>
    </w:p>
    <w:p w:rsidR="00822D1C" w:rsidRDefault="00916FD0">
      <w:proofErr w:type="spellStart"/>
      <w:r>
        <w:t>Dmg</w:t>
      </w:r>
      <w:proofErr w:type="spellEnd"/>
      <w:r>
        <w:t xml:space="preserve"> 2D6+2</w:t>
      </w:r>
    </w:p>
    <w:p w:rsidR="00822D1C" w:rsidRDefault="006328F4">
      <w:r>
        <w:t>Ammo 4</w:t>
      </w:r>
      <w:r w:rsidR="00822D1C">
        <w:t>X(Class Number)</w:t>
      </w:r>
    </w:p>
    <w:p w:rsidR="00822D1C" w:rsidRDefault="00822D1C"/>
    <w:p w:rsidR="00822D1C" w:rsidRDefault="00822D1C">
      <w:r>
        <w:t>Nuclear Missile</w:t>
      </w:r>
    </w:p>
    <w:p w:rsidR="00822D1C" w:rsidRDefault="00822D1C">
      <w:proofErr w:type="spellStart"/>
      <w:r>
        <w:t>Rng</w:t>
      </w:r>
      <w:proofErr w:type="spellEnd"/>
      <w:r>
        <w:t xml:space="preserve"> 18”</w:t>
      </w:r>
    </w:p>
    <w:p w:rsidR="00822D1C" w:rsidRDefault="00F763CC">
      <w:r>
        <w:t xml:space="preserve">Acc </w:t>
      </w:r>
      <w:r w:rsidR="00A17482">
        <w:t>6</w:t>
      </w:r>
    </w:p>
    <w:p w:rsidR="00822D1C" w:rsidRDefault="00822D1C">
      <w:proofErr w:type="spellStart"/>
      <w:r>
        <w:t>Dmg</w:t>
      </w:r>
      <w:proofErr w:type="spellEnd"/>
      <w:r>
        <w:t xml:space="preserve"> 3D6 (3” exp)</w:t>
      </w:r>
    </w:p>
    <w:p w:rsidR="009936D9" w:rsidRDefault="006328F4">
      <w:r>
        <w:t>Ammo 2</w:t>
      </w:r>
      <w:r w:rsidR="00822D1C">
        <w:t>X(Class Number)</w:t>
      </w:r>
    </w:p>
    <w:p w:rsidR="00EA0D02" w:rsidRDefault="00EA0D02"/>
    <w:p w:rsidR="00EA0D02" w:rsidRDefault="00EA0D02"/>
    <w:p w:rsidR="00EA0D02" w:rsidRDefault="00EA0D02"/>
    <w:p w:rsidR="00EA0D02" w:rsidRDefault="00EA0D02"/>
    <w:p w:rsidR="00711E06" w:rsidRDefault="00711E06"/>
    <w:p w:rsidR="00822D1C" w:rsidRDefault="00822D1C"/>
    <w:p w:rsidR="00711E06" w:rsidRPr="00711E06" w:rsidRDefault="00711E06">
      <w:pPr>
        <w:rPr>
          <w:b/>
        </w:rPr>
      </w:pPr>
      <w:r>
        <w:rPr>
          <w:b/>
        </w:rPr>
        <w:t>Torpedoes</w:t>
      </w:r>
    </w:p>
    <w:p w:rsidR="00F20961" w:rsidRPr="00E93BDA" w:rsidRDefault="00E93BDA">
      <w:r>
        <w:t xml:space="preserve">Torpedoes are much like small spacecraft – they can sustain thrust for long periods of time, maneuver independently with the help of an onboard computer, and have a tendency to explode violently at the slightest provocation.  Torpedoes count as Class 0 spacecraft, but may only be stored in ammo magazines, not hangars (nice try).  </w:t>
      </w:r>
    </w:p>
    <w:p w:rsidR="00EF32F7" w:rsidRDefault="00EF32F7" w:rsidP="00013EA9">
      <w:r>
        <w:t xml:space="preserve">To launch a torpedo, simply place one next to the launching ship and reduce that ship’s torpedo ammunition by 1.  Each ship may launch no more than 1 </w:t>
      </w:r>
      <w:r w:rsidR="00E84F0B">
        <w:t xml:space="preserve">torpedo per turn per launcher.  </w:t>
      </w:r>
    </w:p>
    <w:p w:rsidR="00013EA9" w:rsidRDefault="00EF32F7">
      <w:r>
        <w:t xml:space="preserve">At any point during a torpedo’s Attack phase, you can order it </w:t>
      </w:r>
      <w:r w:rsidR="00013EA9">
        <w:t xml:space="preserve">to Detonate.  When it does so, </w:t>
      </w:r>
      <w:r w:rsidR="00F91BDE">
        <w:t>it inflicts its stated Damage on all ships within its blast radius, friend or foe</w:t>
      </w:r>
      <w:r w:rsidR="00013EA9">
        <w:t xml:space="preserve">.  </w:t>
      </w:r>
      <w:r>
        <w:t xml:space="preserve">After </w:t>
      </w:r>
      <w:proofErr w:type="gramStart"/>
      <w:r>
        <w:t>Detonating</w:t>
      </w:r>
      <w:proofErr w:type="gramEnd"/>
      <w:r>
        <w:t xml:space="preserve"> a torpedo, remove it from the </w:t>
      </w:r>
      <w:r w:rsidR="00E93BDA">
        <w:t>field</w:t>
      </w:r>
      <w:r>
        <w:t>.  Torpedoes may</w:t>
      </w:r>
      <w:r w:rsidR="00F763CC">
        <w:t xml:space="preserve"> move on the same turn as they are launched, but may</w:t>
      </w:r>
      <w:r>
        <w:t xml:space="preserve"> not </w:t>
      </w:r>
      <w:proofErr w:type="gramStart"/>
      <w:r>
        <w:t>Detonate</w:t>
      </w:r>
      <w:proofErr w:type="gramEnd"/>
      <w:r>
        <w:t xml:space="preserve"> on the same turn as they are</w:t>
      </w:r>
      <w:r w:rsidR="00F763CC">
        <w:t xml:space="preserve"> launched.  Torpedoes may not be carried on fighters.</w:t>
      </w:r>
    </w:p>
    <w:p w:rsidR="00013EA9" w:rsidRDefault="00013EA9"/>
    <w:p w:rsidR="00F763CC" w:rsidRDefault="00F763CC">
      <w:r>
        <w:t>Standard Torpedo</w:t>
      </w:r>
    </w:p>
    <w:p w:rsidR="00F763CC" w:rsidRDefault="00F763CC">
      <w:r>
        <w:t>Acc 12”</w:t>
      </w:r>
    </w:p>
    <w:p w:rsidR="00F763CC" w:rsidRDefault="006C2876">
      <w:r>
        <w:t>Silhouette 9</w:t>
      </w:r>
    </w:p>
    <w:p w:rsidR="00F763CC" w:rsidRDefault="00F763CC">
      <w:r>
        <w:t>Av 1</w:t>
      </w:r>
    </w:p>
    <w:p w:rsidR="00F763CC" w:rsidRDefault="00F763CC">
      <w:r>
        <w:t>HP 1</w:t>
      </w:r>
    </w:p>
    <w:p w:rsidR="006C2876" w:rsidRDefault="00E524DF">
      <w:proofErr w:type="spellStart"/>
      <w:r>
        <w:t>Dmg</w:t>
      </w:r>
      <w:proofErr w:type="spellEnd"/>
      <w:r>
        <w:t xml:space="preserve"> 2</w:t>
      </w:r>
      <w:r w:rsidR="00F763CC">
        <w:t>D6 (2” exp)</w:t>
      </w:r>
    </w:p>
    <w:p w:rsidR="006C2876" w:rsidRDefault="00C070CD">
      <w:r>
        <w:t>Ammo 4</w:t>
      </w:r>
      <w:r w:rsidR="006C2876">
        <w:t>X(class number)</w:t>
      </w:r>
    </w:p>
    <w:p w:rsidR="00F763CC" w:rsidRDefault="00F763CC"/>
    <w:p w:rsidR="00F763CC" w:rsidRDefault="00F763CC">
      <w:proofErr w:type="spellStart"/>
      <w:r>
        <w:t>Frag</w:t>
      </w:r>
      <w:proofErr w:type="spellEnd"/>
      <w:r>
        <w:t xml:space="preserve"> torpedo</w:t>
      </w:r>
    </w:p>
    <w:p w:rsidR="00F763CC" w:rsidRDefault="00F763CC">
      <w:r>
        <w:t>Acc 12”</w:t>
      </w:r>
    </w:p>
    <w:p w:rsidR="00F763CC" w:rsidRDefault="00F763CC">
      <w:r>
        <w:t>Silhouette 8</w:t>
      </w:r>
    </w:p>
    <w:p w:rsidR="00F763CC" w:rsidRDefault="00F763CC">
      <w:r>
        <w:t>Av 1</w:t>
      </w:r>
    </w:p>
    <w:p w:rsidR="00F763CC" w:rsidRDefault="00F763CC">
      <w:r>
        <w:t>HP 1</w:t>
      </w:r>
    </w:p>
    <w:p w:rsidR="006C2876" w:rsidRDefault="00F763CC">
      <w:proofErr w:type="spellStart"/>
      <w:r>
        <w:t>Dmg</w:t>
      </w:r>
      <w:proofErr w:type="spellEnd"/>
      <w:r>
        <w:t xml:space="preserve"> 2D6-1 (6” finger cone)</w:t>
      </w:r>
    </w:p>
    <w:p w:rsidR="006C2876" w:rsidRDefault="00C070CD">
      <w:r>
        <w:t>Ammo 3</w:t>
      </w:r>
      <w:r w:rsidR="006C2876">
        <w:t>X(class number)</w:t>
      </w:r>
    </w:p>
    <w:p w:rsidR="00F763CC" w:rsidRDefault="00F763CC"/>
    <w:p w:rsidR="00F763CC" w:rsidRDefault="00F763CC">
      <w:r>
        <w:t>Heavy torpedo</w:t>
      </w:r>
    </w:p>
    <w:p w:rsidR="00F763CC" w:rsidRDefault="00F763CC">
      <w:r>
        <w:t>Acc 11”</w:t>
      </w:r>
    </w:p>
    <w:p w:rsidR="00F763CC" w:rsidRDefault="00F763CC">
      <w:r>
        <w:t>Silhouette 8</w:t>
      </w:r>
    </w:p>
    <w:p w:rsidR="00F763CC" w:rsidRDefault="00F763CC">
      <w:r>
        <w:t>Av 1</w:t>
      </w:r>
    </w:p>
    <w:p w:rsidR="00F763CC" w:rsidRDefault="00F763CC">
      <w:r>
        <w:t xml:space="preserve">HP 1 </w:t>
      </w:r>
    </w:p>
    <w:p w:rsidR="006C2876" w:rsidRDefault="00F763CC">
      <w:proofErr w:type="spellStart"/>
      <w:r>
        <w:t>Dmg</w:t>
      </w:r>
      <w:proofErr w:type="spellEnd"/>
      <w:r>
        <w:t xml:space="preserve"> 2D6+2 (2” exp)</w:t>
      </w:r>
    </w:p>
    <w:p w:rsidR="006C2876" w:rsidRDefault="00C070CD">
      <w:r>
        <w:t>Ammo 3</w:t>
      </w:r>
      <w:r w:rsidR="006C2876">
        <w:t>X(class number)</w:t>
      </w:r>
    </w:p>
    <w:p w:rsidR="00F763CC" w:rsidRDefault="00F763CC"/>
    <w:p w:rsidR="00F763CC" w:rsidRDefault="009936D9">
      <w:r>
        <w:t>Anti-Matter</w:t>
      </w:r>
      <w:r w:rsidR="00F763CC">
        <w:t xml:space="preserve"> torpedo</w:t>
      </w:r>
    </w:p>
    <w:p w:rsidR="00F763CC" w:rsidRDefault="00F763CC">
      <w:r>
        <w:t>Acc 9”</w:t>
      </w:r>
    </w:p>
    <w:p w:rsidR="006C2876" w:rsidRDefault="00F763CC">
      <w:r>
        <w:t>Silhouette 8</w:t>
      </w:r>
    </w:p>
    <w:p w:rsidR="006C2876" w:rsidRDefault="006C2876">
      <w:r>
        <w:t>Av 1</w:t>
      </w:r>
    </w:p>
    <w:p w:rsidR="006C2876" w:rsidRDefault="006C2876">
      <w:r>
        <w:t>HP 1</w:t>
      </w:r>
    </w:p>
    <w:p w:rsidR="006C2876" w:rsidRDefault="006C2876">
      <w:proofErr w:type="spellStart"/>
      <w:r>
        <w:t>Dmg</w:t>
      </w:r>
      <w:proofErr w:type="spellEnd"/>
      <w:r>
        <w:t xml:space="preserve"> 3D6 (4” exp)</w:t>
      </w:r>
    </w:p>
    <w:p w:rsidR="009936D9" w:rsidRDefault="006C2876">
      <w:r>
        <w:t>Amm</w:t>
      </w:r>
      <w:r w:rsidR="00C070CD">
        <w:t>o 2</w:t>
      </w:r>
      <w:r>
        <w:t>X(class number)</w:t>
      </w:r>
    </w:p>
    <w:p w:rsidR="006C2876" w:rsidRDefault="009936D9">
      <w:r>
        <w:t>Detonates if destroyed.</w:t>
      </w:r>
    </w:p>
    <w:p w:rsidR="006C2876" w:rsidRDefault="006C2876"/>
    <w:p w:rsidR="006C2876" w:rsidRDefault="006C2876">
      <w:r>
        <w:t>Mine</w:t>
      </w:r>
    </w:p>
    <w:p w:rsidR="006C2876" w:rsidRDefault="006C2876">
      <w:r>
        <w:t>Acc 0”</w:t>
      </w:r>
    </w:p>
    <w:p w:rsidR="006C2876" w:rsidRDefault="006C2876">
      <w:r>
        <w:t>Silhouette 8</w:t>
      </w:r>
    </w:p>
    <w:p w:rsidR="006C2876" w:rsidRDefault="006C2876">
      <w:r>
        <w:t>Av 1</w:t>
      </w:r>
    </w:p>
    <w:p w:rsidR="006C2876" w:rsidRDefault="006C2876">
      <w:r>
        <w:t>HP 1</w:t>
      </w:r>
    </w:p>
    <w:p w:rsidR="006C2876" w:rsidRDefault="006C2876">
      <w:proofErr w:type="spellStart"/>
      <w:r>
        <w:t>Dmg</w:t>
      </w:r>
      <w:proofErr w:type="spellEnd"/>
      <w:r>
        <w:t xml:space="preserve"> 2D6+1 (4” exp)</w:t>
      </w:r>
    </w:p>
    <w:p w:rsidR="006005D5" w:rsidRDefault="00AA6DAF">
      <w:r>
        <w:t>Ammo 6</w:t>
      </w:r>
      <w:r w:rsidR="006C2876">
        <w:t>X(class number)</w:t>
      </w:r>
    </w:p>
    <w:p w:rsidR="006005D5" w:rsidRDefault="006005D5"/>
    <w:p w:rsidR="006005D5" w:rsidRDefault="006005D5" w:rsidP="006005D5">
      <w:pPr>
        <w:rPr>
          <w:b/>
        </w:rPr>
      </w:pPr>
      <w:r>
        <w:rPr>
          <w:b/>
        </w:rPr>
        <w:t>Special Weapons</w:t>
      </w:r>
    </w:p>
    <w:p w:rsidR="006005D5" w:rsidRDefault="006005D5" w:rsidP="006005D5">
      <w:pPr>
        <w:rPr>
          <w:b/>
        </w:rPr>
      </w:pPr>
    </w:p>
    <w:p w:rsidR="006005D5" w:rsidRDefault="006005D5" w:rsidP="006005D5">
      <w:pPr>
        <w:rPr>
          <w:b/>
        </w:rPr>
      </w:pPr>
      <w:r>
        <w:rPr>
          <w:b/>
        </w:rPr>
        <w:t>EMP</w:t>
      </w:r>
    </w:p>
    <w:p w:rsidR="006005D5" w:rsidRDefault="006005D5" w:rsidP="006005D5">
      <w:r>
        <w:t>EMP attacks disable an enemy ship for one turn without destroying it outright.  To disable an enemy ship with an EMP burst, the Strength roll of the EMP burst must be higher than the enemy ship’s Armor value.  A ship hit by an EMP burst may not change direction, fire, or perform any other functions until the start of its player’s next turn.  EMP weapons attack in the same manner as guns, and can make Response attacks.</w:t>
      </w:r>
    </w:p>
    <w:p w:rsidR="006005D5" w:rsidRDefault="006005D5" w:rsidP="006005D5"/>
    <w:p w:rsidR="006005D5" w:rsidRDefault="006005D5" w:rsidP="006005D5">
      <w:r>
        <w:t>Light EMP</w:t>
      </w:r>
    </w:p>
    <w:p w:rsidR="006005D5" w:rsidRDefault="006005D5" w:rsidP="006005D5">
      <w:proofErr w:type="spellStart"/>
      <w:r>
        <w:t>Rng</w:t>
      </w:r>
      <w:proofErr w:type="spellEnd"/>
      <w:r>
        <w:t xml:space="preserve"> 6”</w:t>
      </w:r>
    </w:p>
    <w:p w:rsidR="006005D5" w:rsidRDefault="006005D5" w:rsidP="006005D5">
      <w:r>
        <w:t>Acc 2D6+1</w:t>
      </w:r>
    </w:p>
    <w:p w:rsidR="006005D5" w:rsidRDefault="006005D5" w:rsidP="006005D5">
      <w:proofErr w:type="spellStart"/>
      <w:r>
        <w:t>Str</w:t>
      </w:r>
      <w:proofErr w:type="spellEnd"/>
      <w:r>
        <w:t xml:space="preserve"> 1D6+2</w:t>
      </w:r>
    </w:p>
    <w:p w:rsidR="006005D5" w:rsidRDefault="006005D5" w:rsidP="006005D5"/>
    <w:p w:rsidR="006005D5" w:rsidRDefault="006005D5" w:rsidP="006005D5">
      <w:pPr>
        <w:rPr>
          <w:b/>
        </w:rPr>
      </w:pPr>
      <w:proofErr w:type="spellStart"/>
      <w:r>
        <w:rPr>
          <w:b/>
        </w:rPr>
        <w:t>Derpcannon</w:t>
      </w:r>
      <w:proofErr w:type="spellEnd"/>
    </w:p>
    <w:p w:rsidR="006005D5" w:rsidRDefault="006005D5" w:rsidP="006005D5">
      <w:r>
        <w:t xml:space="preserve">Developed by the </w:t>
      </w:r>
      <w:proofErr w:type="spellStart"/>
      <w:r>
        <w:t>Negaverse</w:t>
      </w:r>
      <w:proofErr w:type="spellEnd"/>
      <w:r>
        <w:t xml:space="preserve">, the </w:t>
      </w:r>
      <w:proofErr w:type="spellStart"/>
      <w:r>
        <w:t>Derpcannon</w:t>
      </w:r>
      <w:proofErr w:type="spellEnd"/>
      <w:r>
        <w:t xml:space="preserve"> temporarily </w:t>
      </w:r>
      <w:proofErr w:type="spellStart"/>
      <w:r>
        <w:t>dimmifies</w:t>
      </w:r>
      <w:proofErr w:type="spellEnd"/>
      <w:r>
        <w:t xml:space="preserve"> anyone onboard its target.  The </w:t>
      </w:r>
      <w:proofErr w:type="spellStart"/>
      <w:r>
        <w:t>Derpcannon</w:t>
      </w:r>
      <w:proofErr w:type="spellEnd"/>
      <w:r>
        <w:t xml:space="preserve"> resolves hits in the same manner as a gun, but instead of taking damage its target suffers a -1 penalty to all Accuracy rolls and values.  In addition, any torpedoes fired by the target ship Detonate immediately, and all boarding rolls made by boarding parties on that ship get a -1 modifier (if that ship has a modeled interior, all </w:t>
      </w:r>
      <w:proofErr w:type="spellStart"/>
      <w:r>
        <w:t>minifigs</w:t>
      </w:r>
      <w:proofErr w:type="spellEnd"/>
      <w:r>
        <w:t xml:space="preserve"> inside the ship get -1 to Skill).  </w:t>
      </w:r>
    </w:p>
    <w:p w:rsidR="006005D5" w:rsidRDefault="006005D5" w:rsidP="006005D5"/>
    <w:p w:rsidR="006005D5" w:rsidRDefault="006005D5" w:rsidP="006005D5">
      <w:proofErr w:type="spellStart"/>
      <w:r>
        <w:t>Rng</w:t>
      </w:r>
      <w:proofErr w:type="spellEnd"/>
      <w:r>
        <w:t xml:space="preserve"> 6”</w:t>
      </w:r>
    </w:p>
    <w:p w:rsidR="001938B3" w:rsidRDefault="006005D5">
      <w:r>
        <w:t>Acc 2D6</w:t>
      </w:r>
    </w:p>
    <w:p w:rsidR="001938B3" w:rsidRDefault="001938B3"/>
    <w:p w:rsidR="001938B3" w:rsidRDefault="001938B3">
      <w:r>
        <w:rPr>
          <w:b/>
        </w:rPr>
        <w:t>Contact weapons</w:t>
      </w:r>
    </w:p>
    <w:p w:rsidR="001938B3" w:rsidRDefault="001938B3">
      <w:r>
        <w:t xml:space="preserve">Incredible as it seems, some navies outfit their ships with bow rams and other devices to magnify the force of a ramming attack, then intentionally guide their ships into their opponents’.  Some of these devices are designed for brute-force attacks, while others serve the dual purpose of damaging an enemy ship and deploying boarding parties into its hull.  When making a ramming attack with a ship armed with contact weapons, resolve damage to the enemy ship from your weapon and move boarding parties BEFORE resolving the normal ramming attack.  </w:t>
      </w:r>
      <w:r w:rsidR="00CF1F7B">
        <w:t xml:space="preserve">Contact weapons may make response attacks if an enemy rams from the front, and may be used while you are using a special ability.  </w:t>
      </w:r>
      <w:r w:rsidR="00356531">
        <w:t xml:space="preserve">They may not target components.  </w:t>
      </w:r>
    </w:p>
    <w:p w:rsidR="001938B3" w:rsidRDefault="001938B3"/>
    <w:p w:rsidR="001938B3" w:rsidRDefault="001938B3">
      <w:pPr>
        <w:rPr>
          <w:b/>
        </w:rPr>
      </w:pPr>
      <w:r>
        <w:rPr>
          <w:b/>
        </w:rPr>
        <w:t>Battle Ram</w:t>
      </w:r>
    </w:p>
    <w:p w:rsidR="001938B3" w:rsidRDefault="001938B3">
      <w:proofErr w:type="spellStart"/>
      <w:r>
        <w:t>Rng</w:t>
      </w:r>
      <w:proofErr w:type="spellEnd"/>
      <w:r>
        <w:t xml:space="preserve"> contact</w:t>
      </w:r>
    </w:p>
    <w:p w:rsidR="001938B3" w:rsidRDefault="001938B3">
      <w:proofErr w:type="spellStart"/>
      <w:r>
        <w:t>Dmg</w:t>
      </w:r>
      <w:proofErr w:type="spellEnd"/>
      <w:r>
        <w:t xml:space="preserve"> 4D6</w:t>
      </w:r>
    </w:p>
    <w:p w:rsidR="001938B3" w:rsidRDefault="001938B3"/>
    <w:p w:rsidR="001938B3" w:rsidRPr="001938B3" w:rsidRDefault="001938B3">
      <w:pPr>
        <w:rPr>
          <w:b/>
        </w:rPr>
      </w:pPr>
      <w:r>
        <w:rPr>
          <w:b/>
        </w:rPr>
        <w:t>Assault Ram</w:t>
      </w:r>
    </w:p>
    <w:p w:rsidR="001938B3" w:rsidRDefault="001938B3">
      <w:proofErr w:type="spellStart"/>
      <w:r>
        <w:t>Rng</w:t>
      </w:r>
      <w:proofErr w:type="spellEnd"/>
      <w:r>
        <w:t xml:space="preserve"> contact</w:t>
      </w:r>
    </w:p>
    <w:p w:rsidR="001938B3" w:rsidRDefault="001938B3">
      <w:proofErr w:type="spellStart"/>
      <w:r>
        <w:t>Dmg</w:t>
      </w:r>
      <w:proofErr w:type="spellEnd"/>
      <w:r>
        <w:t xml:space="preserve"> 3D6</w:t>
      </w:r>
    </w:p>
    <w:p w:rsidR="001938B3" w:rsidRDefault="001938B3">
      <w:r>
        <w:t xml:space="preserve">Comes with 3 boarding parties.  When ramming an enemy ship, you may transfer 1 boarding party to it.  </w:t>
      </w:r>
    </w:p>
    <w:p w:rsidR="00EF32F7" w:rsidRDefault="00EF32F7"/>
    <w:p w:rsidR="00EF32F7" w:rsidRDefault="006005D5">
      <w:pPr>
        <w:rPr>
          <w:b/>
        </w:rPr>
      </w:pPr>
      <w:r>
        <w:rPr>
          <w:b/>
        </w:rPr>
        <w:t xml:space="preserve">VI. </w:t>
      </w:r>
      <w:r w:rsidR="00EF32F7">
        <w:rPr>
          <w:b/>
        </w:rPr>
        <w:t>Boarding Attacks</w:t>
      </w:r>
    </w:p>
    <w:p w:rsidR="006C2876" w:rsidRDefault="006C2876">
      <w:r>
        <w:t xml:space="preserve">Not satisfied with the thrill of launching anti-matter beams and thermonuclear warheads at each other from thousands of miles away, </w:t>
      </w:r>
      <w:proofErr w:type="spellStart"/>
      <w:r>
        <w:t>Minifigs</w:t>
      </w:r>
      <w:proofErr w:type="spellEnd"/>
      <w:r>
        <w:t xml:space="preserve"> often prefer to get up close and personal by inviting themselves onto their opponent’s ship and throwing a boarding party.  Like the parties thrown by rock stars and other celebrities, boarding parties can be counted on to do significant damage to their surroundings.  </w:t>
      </w:r>
    </w:p>
    <w:p w:rsidR="006C2876" w:rsidRDefault="006C2876">
      <w:r>
        <w:t xml:space="preserve">Boarding parties are represented by 1X1 bricks, ideally color-coded by faction, attached to the base of whichever spaceship they happen to be riding on.  </w:t>
      </w:r>
      <w:r w:rsidR="00B87E7A">
        <w:t xml:space="preserve">If this ship belongs to their team, all is well and good – but if it’s an enemy ship, their controlling player rolls once on the Boarding Results Table for each Boarding Party token on the enemy ship, and apply the results to said ship.  </w:t>
      </w:r>
    </w:p>
    <w:p w:rsidR="009E6208" w:rsidRDefault="009E6208"/>
    <w:p w:rsidR="00EF32F7" w:rsidRPr="009E6208" w:rsidRDefault="009E6208">
      <w:pPr>
        <w:rPr>
          <w:b/>
        </w:rPr>
      </w:pPr>
      <w:r>
        <w:rPr>
          <w:b/>
        </w:rPr>
        <w:t>Boarding Results Table</w:t>
      </w:r>
    </w:p>
    <w:p w:rsidR="00EF32F7" w:rsidRPr="009E6208" w:rsidRDefault="00EF32F7">
      <w:r w:rsidRPr="009E6208">
        <w:t>1,2 – Boarding Party eliminated</w:t>
      </w:r>
      <w:r w:rsidR="006C2876">
        <w:t>.  Remove the Boarding Party token from play.</w:t>
      </w:r>
    </w:p>
    <w:p w:rsidR="00EF32F7" w:rsidRPr="009E6208" w:rsidRDefault="00EF32F7">
      <w:r w:rsidRPr="009E6208">
        <w:t xml:space="preserve">3 – Destroy one weapon or </w:t>
      </w:r>
      <w:r w:rsidR="00EA0D02">
        <w:t>special ability</w:t>
      </w:r>
      <w:r w:rsidRPr="009E6208">
        <w:t xml:space="preserve"> of your opponent’s choice</w:t>
      </w:r>
      <w:r w:rsidR="009E6208">
        <w:t>.</w:t>
      </w:r>
    </w:p>
    <w:p w:rsidR="00EF32F7" w:rsidRPr="009E6208" w:rsidRDefault="00EF32F7">
      <w:r w:rsidRPr="009E6208">
        <w:t xml:space="preserve">4 – Destroy one weapon or </w:t>
      </w:r>
      <w:r w:rsidR="00EA0D02">
        <w:t>special ability</w:t>
      </w:r>
      <w:r w:rsidRPr="009E6208">
        <w:t xml:space="preserve"> of your choice</w:t>
      </w:r>
    </w:p>
    <w:p w:rsidR="00EF32F7" w:rsidRPr="009E6208" w:rsidRDefault="00EF32F7">
      <w:r w:rsidRPr="009E6208">
        <w:t xml:space="preserve">5 – </w:t>
      </w:r>
      <w:r w:rsidR="009E6208">
        <w:t>O</w:t>
      </w:r>
      <w:r w:rsidRPr="009E6208">
        <w:t xml:space="preserve">ne weapon or </w:t>
      </w:r>
      <w:r w:rsidR="00EA0D02">
        <w:t>special ability</w:t>
      </w:r>
      <w:r w:rsidRPr="009E6208">
        <w:t xml:space="preserve"> of your choice</w:t>
      </w:r>
      <w:r w:rsidR="009E6208">
        <w:t xml:space="preserve"> is under your control for this turn, </w:t>
      </w:r>
      <w:r w:rsidR="00C87234">
        <w:t xml:space="preserve">and </w:t>
      </w:r>
      <w:r w:rsidR="009E6208">
        <w:t xml:space="preserve">cannot be used by your opponent on his next turn. </w:t>
      </w:r>
      <w:r w:rsidR="00EA0D02">
        <w:t xml:space="preserve"> If you are boarding a ship with an occupied Launch Bay, you may choose to launch 1D6 fighters per Boarding Party (up to the number of fighters currently carried in the Launch Bay) and remove that Boarding Party from play (they are now the pilots of your new fighters).  </w:t>
      </w:r>
    </w:p>
    <w:p w:rsidR="00B87E7A" w:rsidRDefault="00EF32F7">
      <w:r w:rsidRPr="009E6208">
        <w:t>6 –</w:t>
      </w:r>
      <w:r w:rsidR="00B87E7A">
        <w:t xml:space="preserve"> The s</w:t>
      </w:r>
      <w:r w:rsidR="00E30AB8" w:rsidRPr="009E6208">
        <w:t xml:space="preserve">hip will be under your control </w:t>
      </w:r>
      <w:r w:rsidR="00C87234">
        <w:t xml:space="preserve">on your </w:t>
      </w:r>
      <w:r w:rsidR="00E30AB8" w:rsidRPr="009E6208">
        <w:t xml:space="preserve">next turn.  </w:t>
      </w:r>
      <w:r w:rsidR="00B87E7A">
        <w:t>At that point, remove the Boarding Party token from play; the boarding party is now busy with the task of crewing the ship.</w:t>
      </w:r>
    </w:p>
    <w:p w:rsidR="00B87E7A" w:rsidRDefault="00B87E7A"/>
    <w:p w:rsidR="00B87E7A" w:rsidRDefault="00B87E7A">
      <w:r>
        <w:t xml:space="preserve">If the enemy has his own Boarding Parties on a ship </w:t>
      </w:r>
      <w:r w:rsidR="00EA0D02">
        <w:t>that</w:t>
      </w:r>
      <w:r>
        <w:t xml:space="preserve"> you have boarded, he may </w:t>
      </w:r>
      <w:r w:rsidR="00EA0D02">
        <w:t xml:space="preserve">reduce the result of your boarding rolls by 1 for each boarding party he controls.   </w:t>
      </w:r>
    </w:p>
    <w:p w:rsidR="00B87E7A" w:rsidRDefault="00B87E7A"/>
    <w:p w:rsidR="00742197" w:rsidRDefault="00B87E7A" w:rsidP="00B87E7A">
      <w:r>
        <w:t>There are several different ways to deploy a Boarding Party.  The first and most obvious is by simply ramming the target ship</w:t>
      </w:r>
      <w:r w:rsidR="00742197">
        <w:t>; in this case, you can move as many boarding parties as you want from your ship to the target ship before resolving damage from the ramming attack</w:t>
      </w:r>
      <w:r>
        <w:t xml:space="preserve">.  For mysterious reasons, this method is unpopular with </w:t>
      </w:r>
      <w:r w:rsidR="00E93BDA">
        <w:t>most naval</w:t>
      </w:r>
      <w:r>
        <w:t xml:space="preserve"> commanders, and as a result the navies of the </w:t>
      </w:r>
      <w:proofErr w:type="spellStart"/>
      <w:r>
        <w:t>Brikverse</w:t>
      </w:r>
      <w:proofErr w:type="spellEnd"/>
      <w:r>
        <w:t xml:space="preserve"> have developed two different technologies for deploying Boarding Parties over longer distances.  The first of these is the </w:t>
      </w:r>
      <w:proofErr w:type="spellStart"/>
      <w:r>
        <w:t>Teleporter</w:t>
      </w:r>
      <w:proofErr w:type="spellEnd"/>
      <w:r>
        <w:t xml:space="preserve">, which can reliably and safely beam a Boarding Party onto a nearby ship, and even recover them if for some reason the Captain wants to do this.  </w:t>
      </w:r>
      <w:r w:rsidR="00E93BDA">
        <w:t xml:space="preserve">The </w:t>
      </w:r>
      <w:proofErr w:type="spellStart"/>
      <w:r w:rsidR="00E93BDA">
        <w:t>Teleporter</w:t>
      </w:r>
      <w:proofErr w:type="spellEnd"/>
      <w:r w:rsidR="00E93BDA">
        <w:t xml:space="preserve"> is convenient because it circumvents most point defenses, but it has a rather short range.  The Boarding Pod was considered a somewhat better solution, as it allows a ship to deploy boarding parties from a safe distance.   </w:t>
      </w:r>
    </w:p>
    <w:p w:rsidR="00742197" w:rsidRDefault="00742197" w:rsidP="00B87E7A"/>
    <w:p w:rsidR="00F06ACF" w:rsidRDefault="00742197">
      <w:r>
        <w:t xml:space="preserve">If a ship is </w:t>
      </w:r>
      <w:proofErr w:type="gramStart"/>
      <w:r>
        <w:t>Wrecked</w:t>
      </w:r>
      <w:proofErr w:type="gramEnd"/>
      <w:r>
        <w:t xml:space="preserve">, any boarding parties onboard remain alive; they can escape if the Wreck collides with another ship or if they are extracted by </w:t>
      </w:r>
      <w:proofErr w:type="spellStart"/>
      <w:r>
        <w:t>teleporter</w:t>
      </w:r>
      <w:proofErr w:type="spellEnd"/>
      <w:r>
        <w:t xml:space="preserve">.  If a ship is destroyed outright, all boarding parties onboard are destroyed and their tokens removed from the field.  </w:t>
      </w:r>
    </w:p>
    <w:p w:rsidR="00F06ACF" w:rsidRDefault="00F06ACF">
      <w:r>
        <w:t>Boarding Pod</w:t>
      </w:r>
    </w:p>
    <w:p w:rsidR="00E93BDA" w:rsidRDefault="00F06ACF">
      <w:r>
        <w:t>Acceleration: 12”</w:t>
      </w:r>
    </w:p>
    <w:p w:rsidR="00E93BDA" w:rsidRDefault="00E93BDA">
      <w:r>
        <w:t>Turn: 3</w:t>
      </w:r>
    </w:p>
    <w:p w:rsidR="00F06ACF" w:rsidRDefault="00E93BDA">
      <w:r>
        <w:t>Silhouette: 8</w:t>
      </w:r>
    </w:p>
    <w:p w:rsidR="00F06ACF" w:rsidRDefault="00E93BDA">
      <w:r>
        <w:t>AV: 4</w:t>
      </w:r>
    </w:p>
    <w:p w:rsidR="00F06ACF" w:rsidRDefault="00F06ACF">
      <w:r>
        <w:t>HP: 1</w:t>
      </w:r>
    </w:p>
    <w:p w:rsidR="00F06ACF" w:rsidRDefault="00F06ACF">
      <w:r>
        <w:t xml:space="preserve">Once it comes into contact with its target, the boarding pod deploys a boarding party onto the target ship and is then removed from the field.  </w:t>
      </w:r>
    </w:p>
    <w:p w:rsidR="00514799" w:rsidRDefault="00514799"/>
    <w:p w:rsidR="00514799" w:rsidRDefault="00514799">
      <w:pPr>
        <w:rPr>
          <w:b/>
        </w:rPr>
      </w:pPr>
      <w:r>
        <w:rPr>
          <w:b/>
        </w:rPr>
        <w:t>Ship interiors</w:t>
      </w:r>
    </w:p>
    <w:p w:rsidR="00742197" w:rsidRDefault="00514799">
      <w:r>
        <w:t>In lieu of conducting boarding combat via die rolls, you may construct interiors for your ships and resolve boarding attack</w:t>
      </w:r>
      <w:r w:rsidR="00627A6B">
        <w:t>s t</w:t>
      </w:r>
      <w:r w:rsidR="00631D25">
        <w:t xml:space="preserve">hrough </w:t>
      </w:r>
      <w:proofErr w:type="spellStart"/>
      <w:r w:rsidR="00631D25">
        <w:t>minifig</w:t>
      </w:r>
      <w:proofErr w:type="spellEnd"/>
      <w:r w:rsidR="00631D25">
        <w:t>-scale combat</w:t>
      </w:r>
      <w:r w:rsidR="00E93BDA">
        <w:t>.  In b</w:t>
      </w:r>
      <w:r>
        <w:t xml:space="preserve">attles where one ship is carrying an objective that must be captured, consider building the interior of just that ship </w:t>
      </w:r>
      <w:r w:rsidR="00627A6B">
        <w:t xml:space="preserve">and resolving boarding attacks on other ships with die rolls.  </w:t>
      </w:r>
    </w:p>
    <w:p w:rsidR="00742197" w:rsidRDefault="00742197"/>
    <w:p w:rsidR="004C3408" w:rsidRDefault="00742197">
      <w:r>
        <w:t>All ship interiors share a few necessary features.  The</w:t>
      </w:r>
      <w:r w:rsidR="00874533">
        <w:t xml:space="preserve"> first is a number of Control C</w:t>
      </w:r>
      <w:r>
        <w:t xml:space="preserve">onsoles greater than or equal to twice the ship’s Class number.  Designate one of these consoles the Helm and make it a bit fancier than the others; whichever player has control of this console is considered to be the </w:t>
      </w:r>
      <w:r>
        <w:rPr>
          <w:i/>
        </w:rPr>
        <w:t xml:space="preserve">Controller </w:t>
      </w:r>
      <w:r>
        <w:t>of the ship.  To operate the ship normally, the Controll</w:t>
      </w:r>
      <w:r w:rsidR="00874533">
        <w:t xml:space="preserve">er must have a </w:t>
      </w:r>
      <w:proofErr w:type="spellStart"/>
      <w:r w:rsidR="00874533">
        <w:t>minfig</w:t>
      </w:r>
      <w:proofErr w:type="spellEnd"/>
      <w:r w:rsidR="00874533">
        <w:t xml:space="preserve"> at every Control C</w:t>
      </w:r>
      <w:r>
        <w:t>onsole</w:t>
      </w:r>
      <w:r w:rsidR="004C3408">
        <w:t xml:space="preserve">, and each </w:t>
      </w:r>
      <w:proofErr w:type="spellStart"/>
      <w:r w:rsidR="004C3408">
        <w:t>minifig</w:t>
      </w:r>
      <w:proofErr w:type="spellEnd"/>
      <w:r w:rsidR="004C3408">
        <w:t xml:space="preserve"> must use an Action on that console each turn</w:t>
      </w:r>
      <w:r>
        <w:t xml:space="preserve">; </w:t>
      </w:r>
      <w:r w:rsidR="00874533">
        <w:t>if a Control C</w:t>
      </w:r>
      <w:r w:rsidR="004C3408">
        <w:t xml:space="preserve">onsole is unmanned or its usual attendant is busy with something else, the Controller must forego the use of one system or weapon on his ship.  If a </w:t>
      </w:r>
      <w:proofErr w:type="spellStart"/>
      <w:r w:rsidR="004C3408">
        <w:t>minifig</w:t>
      </w:r>
      <w:proofErr w:type="spellEnd"/>
      <w:r w:rsidR="004C3408">
        <w:t xml:space="preserve"> belonging to someone other than the</w:t>
      </w:r>
      <w:r w:rsidR="00874533">
        <w:t xml:space="preserve"> controller takes command of a Control C</w:t>
      </w:r>
      <w:r w:rsidR="004C3408">
        <w:t xml:space="preserve">onsole, that </w:t>
      </w:r>
      <w:proofErr w:type="spellStart"/>
      <w:r w:rsidR="004C3408">
        <w:t>minifig</w:t>
      </w:r>
      <w:proofErr w:type="spellEnd"/>
      <w:r w:rsidR="004C3408">
        <w:t xml:space="preserve"> may use one weapon or system that has not been used the previous turn (e.g. one that the controller has ignored).  </w:t>
      </w:r>
    </w:p>
    <w:p w:rsidR="004C3408" w:rsidRDefault="004C3408"/>
    <w:p w:rsidR="004C3408" w:rsidRDefault="004C3408">
      <w:r>
        <w:t xml:space="preserve">Air locks </w:t>
      </w:r>
      <w:r w:rsidR="007E451C">
        <w:t>are located by one of the outer walls of the ship interior, and serve as entrances</w:t>
      </w:r>
      <w:r>
        <w:t xml:space="preserve"> to the ship; any boarding parties dispatched onto the ship arrive at an airlock.  If you have multiple factions fighting over the same ship, it’s best to build two or more; otherwise you’re likely to end up with every single </w:t>
      </w:r>
      <w:proofErr w:type="spellStart"/>
      <w:r>
        <w:t>minifig</w:t>
      </w:r>
      <w:proofErr w:type="spellEnd"/>
      <w:r>
        <w:t xml:space="preserve"> in the game crammed into the airlock and fighting one another for the chance to escape into the rest of the ship.  Assign each airlock a number, so that you can use a coin or die to randomly determine where boarders will enter the ship.</w:t>
      </w:r>
    </w:p>
    <w:p w:rsidR="004C3408" w:rsidRDefault="004C3408"/>
    <w:p w:rsidR="007E451C" w:rsidRDefault="007E451C"/>
    <w:p w:rsidR="007E451C" w:rsidRDefault="007E451C">
      <w:pPr>
        <w:rPr>
          <w:b/>
        </w:rPr>
      </w:pPr>
      <w:r>
        <w:rPr>
          <w:b/>
        </w:rPr>
        <w:t>Boarding Combat</w:t>
      </w:r>
    </w:p>
    <w:p w:rsidR="007E451C" w:rsidRDefault="007E451C">
      <w:r>
        <w:t xml:space="preserve">Before the match, choose several </w:t>
      </w:r>
      <w:proofErr w:type="spellStart"/>
      <w:r>
        <w:t>Minifigs</w:t>
      </w:r>
      <w:proofErr w:type="spellEnd"/>
      <w:r>
        <w:t xml:space="preserve"> to serve as a boarding party in ships whose interiors are modeled.  Specify which ship(s) these </w:t>
      </w:r>
      <w:proofErr w:type="spellStart"/>
      <w:r>
        <w:t>minifigs</w:t>
      </w:r>
      <w:proofErr w:type="spellEnd"/>
      <w:r>
        <w:t xml:space="preserve"> are traveling on at the start of the game.</w:t>
      </w:r>
    </w:p>
    <w:p w:rsidR="005A67F2" w:rsidRDefault="005A67F2"/>
    <w:p w:rsidR="005A67F2" w:rsidRPr="005A67F2" w:rsidRDefault="005A67F2">
      <w:r>
        <w:t xml:space="preserve">Each player moves and attacks with any active </w:t>
      </w:r>
      <w:proofErr w:type="spellStart"/>
      <w:r>
        <w:t>minifigs</w:t>
      </w:r>
      <w:proofErr w:type="spellEnd"/>
      <w:r>
        <w:t xml:space="preserve"> under their control </w:t>
      </w:r>
      <w:r>
        <w:rPr>
          <w:i/>
        </w:rPr>
        <w:t xml:space="preserve">before </w:t>
      </w:r>
      <w:r>
        <w:t xml:space="preserve">moving their ships.  </w:t>
      </w:r>
    </w:p>
    <w:p w:rsidR="007E451C" w:rsidRDefault="007E451C"/>
    <w:p w:rsidR="007E451C" w:rsidRDefault="007E451C">
      <w:r>
        <w:t xml:space="preserve">When you make a Boarding attack on a ship with a modeled interior, use a coin or die to determine which airlock your boarding party enters from and place </w:t>
      </w:r>
      <w:r w:rsidR="005A67F2">
        <w:t xml:space="preserve">as many of your </w:t>
      </w:r>
      <w:proofErr w:type="spellStart"/>
      <w:r w:rsidR="005A67F2">
        <w:t>minifigs</w:t>
      </w:r>
      <w:proofErr w:type="spellEnd"/>
      <w:r w:rsidR="005A67F2">
        <w:t xml:space="preserve"> as you want inside that airlock.  </w:t>
      </w:r>
    </w:p>
    <w:p w:rsidR="00631D25" w:rsidRDefault="00631D25"/>
    <w:p w:rsidR="00F06ACF" w:rsidRDefault="00F06ACF"/>
    <w:p w:rsidR="008B617D" w:rsidRDefault="00EA0D02">
      <w:pPr>
        <w:rPr>
          <w:b/>
        </w:rPr>
      </w:pPr>
      <w:r>
        <w:rPr>
          <w:b/>
        </w:rPr>
        <w:t>Special Abilities</w:t>
      </w:r>
    </w:p>
    <w:p w:rsidR="00EA0D02" w:rsidRPr="008B617D" w:rsidRDefault="00356531">
      <w:pPr>
        <w:rPr>
          <w:i/>
        </w:rPr>
      </w:pPr>
      <w:r>
        <w:rPr>
          <w:i/>
        </w:rPr>
        <w:t xml:space="preserve">In addition to their weapon slots, all ships have a slot </w:t>
      </w:r>
      <w:proofErr w:type="gramStart"/>
      <w:r>
        <w:rPr>
          <w:i/>
        </w:rPr>
        <w:t>for one special ability</w:t>
      </w:r>
      <w:proofErr w:type="gramEnd"/>
      <w:r>
        <w:rPr>
          <w:i/>
        </w:rPr>
        <w:t xml:space="preserve"> by default.  Certain Perks and Flaws can increase or decrease the number of Special Abilities a ship can have.  </w:t>
      </w:r>
      <w:r w:rsidR="008B617D">
        <w:rPr>
          <w:i/>
        </w:rPr>
        <w:t>Passive special abilities are always in effect, while Active special abilities must be activated during your attack phase.  While using an Active special ability,</w:t>
      </w:r>
      <w:r w:rsidR="00711E06">
        <w:rPr>
          <w:i/>
        </w:rPr>
        <w:t xml:space="preserve"> you may not make any attacks with guns or special weapons, and you may not make response attacks until after your next turn.  You may not use an Active special ability for more than one consecutive turn.</w:t>
      </w:r>
    </w:p>
    <w:p w:rsidR="00C82C8E" w:rsidRDefault="003912E8">
      <w:r>
        <w:t xml:space="preserve"> </w:t>
      </w:r>
    </w:p>
    <w:p w:rsidR="00A17482" w:rsidRDefault="00A17482">
      <w:r>
        <w:t>Boost (Active)</w:t>
      </w:r>
    </w:p>
    <w:p w:rsidR="00A17482" w:rsidRDefault="00A17482">
      <w:r>
        <w:t xml:space="preserve">Increases the ship’s acceleration by 3”/turn while active.  </w:t>
      </w:r>
    </w:p>
    <w:p w:rsidR="00A17482" w:rsidRDefault="00A17482"/>
    <w:p w:rsidR="00A17482" w:rsidRDefault="00A17482">
      <w:r>
        <w:t>Landing bay (Passive)</w:t>
      </w:r>
    </w:p>
    <w:p w:rsidR="00A17482" w:rsidRDefault="00A17482">
      <w:r>
        <w:t>The ship may carry, deploy, and recover up to Class number X3 fighters or boarding pods.</w:t>
      </w:r>
      <w:r w:rsidR="002F3A93">
        <w:t xml:space="preserve"> </w:t>
      </w:r>
      <w:r w:rsidR="004A4E1C">
        <w:t xml:space="preserve"> It may replenish a fighter’s ammunition by recovering it and launching it on the next turn.  </w:t>
      </w:r>
    </w:p>
    <w:p w:rsidR="00A17482" w:rsidRDefault="00A17482"/>
    <w:p w:rsidR="00C82C8E" w:rsidRDefault="00C82C8E">
      <w:r>
        <w:t xml:space="preserve">Boarding </w:t>
      </w:r>
      <w:proofErr w:type="spellStart"/>
      <w:r>
        <w:t>Teleporter</w:t>
      </w:r>
      <w:proofErr w:type="spellEnd"/>
      <w:r w:rsidR="00A17482">
        <w:t xml:space="preserve"> (Active)</w:t>
      </w:r>
    </w:p>
    <w:p w:rsidR="00A17482" w:rsidRDefault="00A17482">
      <w:r>
        <w:t>When active, y</w:t>
      </w:r>
      <w:r w:rsidR="00C82C8E">
        <w:t xml:space="preserve">ou may move 1 boarding party between the ship and any enemy vessel within 2” of it.  </w:t>
      </w:r>
      <w:r>
        <w:t>Comes with 3 boarding parties.</w:t>
      </w:r>
    </w:p>
    <w:p w:rsidR="00A17482" w:rsidRDefault="00A17482"/>
    <w:p w:rsidR="00A17482" w:rsidRDefault="00A17482">
      <w:r>
        <w:t>Shield Generator (Active)</w:t>
      </w:r>
    </w:p>
    <w:p w:rsidR="00A17482" w:rsidRDefault="00A17482">
      <w:r>
        <w:t>While active, all ships within 4”</w:t>
      </w:r>
      <w:r w:rsidR="008B617D">
        <w:t xml:space="preserve"> </w:t>
      </w:r>
      <w:r w:rsidR="00E524DF">
        <w:t>subtract 1 dice from all Damage rolls made against them</w:t>
      </w:r>
      <w:r>
        <w:t>.</w:t>
      </w:r>
    </w:p>
    <w:p w:rsidR="00A17482" w:rsidRDefault="00A17482"/>
    <w:p w:rsidR="00A17482" w:rsidRDefault="00A17482">
      <w:r>
        <w:t>ECM (Active)</w:t>
      </w:r>
    </w:p>
    <w:p w:rsidR="00A17482" w:rsidRDefault="00A17482">
      <w:r>
        <w:t xml:space="preserve">While active, all enemy ships within 8” get a -1 modifier to all Accuracy rolls and values.  </w:t>
      </w:r>
    </w:p>
    <w:p w:rsidR="00337B11" w:rsidRDefault="00337B11"/>
    <w:p w:rsidR="00337B11" w:rsidRDefault="00337B11">
      <w:r>
        <w:t>Target Painter (Active)</w:t>
      </w:r>
    </w:p>
    <w:p w:rsidR="008B617D" w:rsidRDefault="00337B11">
      <w:r>
        <w:t>Choose 1 enemy ship within 10”.  All attacks on that ship get +1 to Accuracy.</w:t>
      </w:r>
    </w:p>
    <w:p w:rsidR="008B617D" w:rsidRDefault="008B617D"/>
    <w:p w:rsidR="008B617D" w:rsidRDefault="008B617D">
      <w:r>
        <w:t>Point Defense Grid (Passive)</w:t>
      </w:r>
    </w:p>
    <w:p w:rsidR="008B617D" w:rsidRDefault="008B617D">
      <w:r>
        <w:t xml:space="preserve">You may inflict 1D6 damage against any enemy ship or other object that passes within 1” of the ship at any point during the round.  In addition, whenever </w:t>
      </w:r>
      <w:proofErr w:type="gramStart"/>
      <w:r>
        <w:t>the ship is hit by a missile</w:t>
      </w:r>
      <w:proofErr w:type="gramEnd"/>
      <w:r>
        <w:t>, roll 1D6 before resolving damage; if the roll is greater than or equal to 4, the missile is intercepted and destroyed.</w:t>
      </w:r>
    </w:p>
    <w:p w:rsidR="008B617D" w:rsidRDefault="008B617D"/>
    <w:p w:rsidR="008B617D" w:rsidRDefault="008B617D">
      <w:r>
        <w:t>Stealth field generator (Active)</w:t>
      </w:r>
    </w:p>
    <w:p w:rsidR="00711E06" w:rsidRDefault="008B617D">
      <w:r>
        <w:t>While active, this ship may not be attacked from a range of 8” or more.</w:t>
      </w:r>
    </w:p>
    <w:p w:rsidR="00711E06" w:rsidRDefault="00711E06"/>
    <w:p w:rsidR="00711E06" w:rsidRDefault="00711E06">
      <w:r>
        <w:t>Overcharge (Active)</w:t>
      </w:r>
    </w:p>
    <w:p w:rsidR="00421F2B" w:rsidRDefault="00711E06">
      <w:r>
        <w:t xml:space="preserve">The turn after this ability is activated, the ship may fire each of its gun-type weapons twice.  </w:t>
      </w:r>
    </w:p>
    <w:p w:rsidR="00711E06" w:rsidRDefault="00711E06"/>
    <w:p w:rsidR="00711E06" w:rsidRDefault="00711E06">
      <w:r>
        <w:t>Multi-lock (Active)</w:t>
      </w:r>
    </w:p>
    <w:p w:rsidR="008B617D" w:rsidRDefault="00711E06">
      <w:r>
        <w:t>This ship may fire each of its missile-type weapons twice.</w:t>
      </w:r>
    </w:p>
    <w:p w:rsidR="00337B11" w:rsidRDefault="00337B11"/>
    <w:p w:rsidR="00CD4B85" w:rsidRPr="003912E8" w:rsidRDefault="00337B11">
      <w:r>
        <w:t xml:space="preserve"> </w:t>
      </w:r>
    </w:p>
    <w:sectPr w:rsidR="00CD4B85" w:rsidRPr="003912E8" w:rsidSect="00CD4B8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2979"/>
    <w:multiLevelType w:val="hybridMultilevel"/>
    <w:tmpl w:val="051A04D2"/>
    <w:lvl w:ilvl="0" w:tplc="0EDA3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443A0"/>
    <w:multiLevelType w:val="hybridMultilevel"/>
    <w:tmpl w:val="3A1EEA02"/>
    <w:lvl w:ilvl="0" w:tplc="86307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4B85"/>
    <w:rsid w:val="00013EA9"/>
    <w:rsid w:val="00027BD8"/>
    <w:rsid w:val="00080B39"/>
    <w:rsid w:val="00081152"/>
    <w:rsid w:val="00086BC2"/>
    <w:rsid w:val="000F7134"/>
    <w:rsid w:val="0016611C"/>
    <w:rsid w:val="00191C82"/>
    <w:rsid w:val="001938B3"/>
    <w:rsid w:val="001C5AC3"/>
    <w:rsid w:val="001D43A7"/>
    <w:rsid w:val="001F2341"/>
    <w:rsid w:val="002A4A12"/>
    <w:rsid w:val="002F3A93"/>
    <w:rsid w:val="00325C3E"/>
    <w:rsid w:val="00337B11"/>
    <w:rsid w:val="00356531"/>
    <w:rsid w:val="0037122B"/>
    <w:rsid w:val="00383680"/>
    <w:rsid w:val="003912E8"/>
    <w:rsid w:val="003A3D18"/>
    <w:rsid w:val="003D6058"/>
    <w:rsid w:val="003F329F"/>
    <w:rsid w:val="00421F2B"/>
    <w:rsid w:val="004230BA"/>
    <w:rsid w:val="00443B0D"/>
    <w:rsid w:val="00473937"/>
    <w:rsid w:val="0049266E"/>
    <w:rsid w:val="004A4E1C"/>
    <w:rsid w:val="004C3408"/>
    <w:rsid w:val="004D48AC"/>
    <w:rsid w:val="00514799"/>
    <w:rsid w:val="00547BB8"/>
    <w:rsid w:val="0055701E"/>
    <w:rsid w:val="00561B59"/>
    <w:rsid w:val="005A67F2"/>
    <w:rsid w:val="005A70E2"/>
    <w:rsid w:val="006005D5"/>
    <w:rsid w:val="006224D6"/>
    <w:rsid w:val="00627A6B"/>
    <w:rsid w:val="00631D25"/>
    <w:rsid w:val="006328F4"/>
    <w:rsid w:val="00685EEE"/>
    <w:rsid w:val="00690709"/>
    <w:rsid w:val="00691B8D"/>
    <w:rsid w:val="006B600F"/>
    <w:rsid w:val="006C2876"/>
    <w:rsid w:val="00711E06"/>
    <w:rsid w:val="00742197"/>
    <w:rsid w:val="007B5271"/>
    <w:rsid w:val="007E451C"/>
    <w:rsid w:val="00822D1C"/>
    <w:rsid w:val="00842999"/>
    <w:rsid w:val="00844592"/>
    <w:rsid w:val="0086797C"/>
    <w:rsid w:val="00874533"/>
    <w:rsid w:val="008B2981"/>
    <w:rsid w:val="008B617D"/>
    <w:rsid w:val="008C6557"/>
    <w:rsid w:val="008E0C06"/>
    <w:rsid w:val="008E5AA6"/>
    <w:rsid w:val="00901533"/>
    <w:rsid w:val="0091639A"/>
    <w:rsid w:val="00916FD0"/>
    <w:rsid w:val="009936D9"/>
    <w:rsid w:val="009E3AFE"/>
    <w:rsid w:val="009E6208"/>
    <w:rsid w:val="00A170D4"/>
    <w:rsid w:val="00A17482"/>
    <w:rsid w:val="00A21E4E"/>
    <w:rsid w:val="00A47F78"/>
    <w:rsid w:val="00A53148"/>
    <w:rsid w:val="00A6514E"/>
    <w:rsid w:val="00A70724"/>
    <w:rsid w:val="00AA6DAF"/>
    <w:rsid w:val="00AE5976"/>
    <w:rsid w:val="00B7239F"/>
    <w:rsid w:val="00B87E7A"/>
    <w:rsid w:val="00C070CD"/>
    <w:rsid w:val="00C640AB"/>
    <w:rsid w:val="00C82C8E"/>
    <w:rsid w:val="00C87234"/>
    <w:rsid w:val="00CD4B85"/>
    <w:rsid w:val="00CD5AB0"/>
    <w:rsid w:val="00CE6B69"/>
    <w:rsid w:val="00CF1F7B"/>
    <w:rsid w:val="00D35897"/>
    <w:rsid w:val="00D364EF"/>
    <w:rsid w:val="00D635E1"/>
    <w:rsid w:val="00D7540E"/>
    <w:rsid w:val="00D813B0"/>
    <w:rsid w:val="00DA5EDF"/>
    <w:rsid w:val="00DF1E74"/>
    <w:rsid w:val="00E12FD7"/>
    <w:rsid w:val="00E17FF7"/>
    <w:rsid w:val="00E30AB8"/>
    <w:rsid w:val="00E51618"/>
    <w:rsid w:val="00E524DF"/>
    <w:rsid w:val="00E62FE7"/>
    <w:rsid w:val="00E84F0B"/>
    <w:rsid w:val="00E93BDA"/>
    <w:rsid w:val="00EA0D02"/>
    <w:rsid w:val="00EF32F7"/>
    <w:rsid w:val="00F06ACF"/>
    <w:rsid w:val="00F20961"/>
    <w:rsid w:val="00F433C8"/>
    <w:rsid w:val="00F51125"/>
    <w:rsid w:val="00F61B0E"/>
    <w:rsid w:val="00F676E1"/>
    <w:rsid w:val="00F763CC"/>
    <w:rsid w:val="00F81D54"/>
    <w:rsid w:val="00F91BDE"/>
  </w:rsids>
  <m:mathPr>
    <m:mathFont m:val="Goudy Old Styl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A51F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A70724"/>
    <w:rPr>
      <w:color w:val="0000FF"/>
      <w:u w:val="single"/>
    </w:rPr>
  </w:style>
  <w:style w:type="paragraph" w:styleId="Header">
    <w:name w:val="header"/>
    <w:basedOn w:val="Normal"/>
    <w:link w:val="HeaderChar"/>
    <w:rsid w:val="00EA0D02"/>
    <w:pPr>
      <w:tabs>
        <w:tab w:val="center" w:pos="4320"/>
        <w:tab w:val="right" w:pos="8640"/>
      </w:tabs>
    </w:pPr>
  </w:style>
  <w:style w:type="character" w:customStyle="1" w:styleId="HeaderChar">
    <w:name w:val="Header Char"/>
    <w:basedOn w:val="DefaultParagraphFont"/>
    <w:link w:val="Header"/>
    <w:rsid w:val="00EA0D02"/>
  </w:style>
  <w:style w:type="paragraph" w:styleId="Footer">
    <w:name w:val="footer"/>
    <w:basedOn w:val="Normal"/>
    <w:link w:val="FooterChar"/>
    <w:rsid w:val="00EA0D02"/>
    <w:pPr>
      <w:tabs>
        <w:tab w:val="center" w:pos="4320"/>
        <w:tab w:val="right" w:pos="8640"/>
      </w:tabs>
    </w:pPr>
  </w:style>
  <w:style w:type="character" w:customStyle="1" w:styleId="FooterChar">
    <w:name w:val="Footer Char"/>
    <w:basedOn w:val="DefaultParagraphFont"/>
    <w:link w:val="Footer"/>
    <w:rsid w:val="00EA0D02"/>
  </w:style>
  <w:style w:type="paragraph" w:styleId="ListParagraph">
    <w:name w:val="List Paragraph"/>
    <w:basedOn w:val="Normal"/>
    <w:rsid w:val="00E12FD7"/>
    <w:pPr>
      <w:ind w:left="720"/>
      <w:contextualSpacing/>
    </w:pPr>
  </w:style>
</w:styles>
</file>

<file path=word/webSettings.xml><?xml version="1.0" encoding="utf-8"?>
<w:webSettings xmlns:r="http://schemas.openxmlformats.org/officeDocument/2006/relationships" xmlns:w="http://schemas.openxmlformats.org/wordprocessingml/2006/main">
  <w:divs>
    <w:div w:id="10811761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TotalTime>
  <Pages>15</Pages>
  <Words>3396</Words>
  <Characters>19360</Characters>
  <Application>Microsoft Macintosh Word</Application>
  <DocSecurity>0</DocSecurity>
  <Lines>161</Lines>
  <Paragraphs>38</Paragraphs>
  <ScaleCrop>false</ScaleCrop>
  <LinksUpToDate>false</LinksUpToDate>
  <CharactersWithSpaces>23775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Hubbert</dc:creator>
  <cp:keywords/>
  <cp:lastModifiedBy>Benjamin Hubbert</cp:lastModifiedBy>
  <cp:revision>38</cp:revision>
  <dcterms:created xsi:type="dcterms:W3CDTF">2012-06-03T13:24:00Z</dcterms:created>
  <dcterms:modified xsi:type="dcterms:W3CDTF">2014-02-01T02:37:00Z</dcterms:modified>
</cp:coreProperties>
</file>