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AC8" w:rsidRDefault="00BF39D0">
      <w:r>
        <w:t>It originally started out as a copy of M-</w:t>
      </w:r>
      <w:proofErr w:type="spellStart"/>
      <w:r>
        <w:t>Longer’s</w:t>
      </w:r>
      <w:proofErr w:type="spellEnd"/>
      <w:r>
        <w:t xml:space="preserve"> pneumatic 8294, but then I started making small changes to the design until it became a totally different model.  I added a pressure sensor (it’s just a piston with rubber bands connected to a new PF switch).  </w:t>
      </w:r>
    </w:p>
    <w:p w:rsidR="00BF39D0" w:rsidRDefault="00BF39D0">
      <w:r>
        <w:t xml:space="preserve">Pneumatics: 6 cylinders, 2 air tanks, 1 mini pump, and 3 switches.  </w:t>
      </w:r>
    </w:p>
    <w:sectPr w:rsidR="00BF39D0" w:rsidSect="00C74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39D0"/>
    <w:rsid w:val="00BF39D0"/>
    <w:rsid w:val="00C74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Mattthew Jahnes</dc:creator>
  <cp:lastModifiedBy>Mattthew Jahnes</cp:lastModifiedBy>
  <cp:revision>1</cp:revision>
  <dcterms:created xsi:type="dcterms:W3CDTF">2009-04-04T14:50:00Z</dcterms:created>
  <dcterms:modified xsi:type="dcterms:W3CDTF">2009-04-04T14:55:00Z</dcterms:modified>
</cp:coreProperties>
</file>