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139" w:rsidRDefault="004D01E2" w:rsidP="004D01E2">
      <w:pPr>
        <w:pStyle w:val="2"/>
        <w:jc w:val="center"/>
      </w:pPr>
      <w:r>
        <w:rPr>
          <w:rFonts w:hint="eastAsia"/>
        </w:rPr>
        <w:t>圣诞小品－－五兄弟的改变</w:t>
      </w:r>
    </w:p>
    <w:p w:rsidR="004D01E2" w:rsidRPr="004D01E2" w:rsidRDefault="004D01E2" w:rsidP="004D01E2">
      <w:pPr>
        <w:rPr>
          <w:rFonts w:ascii="楷体" w:eastAsia="楷体" w:hAnsi="楷体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人物：</w:t>
      </w:r>
      <w:r w:rsidRPr="004D01E2">
        <w:rPr>
          <w:rFonts w:ascii="楷体" w:eastAsia="楷体" w:hAnsi="楷体" w:hint="eastAsia"/>
          <w:sz w:val="24"/>
          <w:szCs w:val="24"/>
        </w:rPr>
        <w:t>大哥：心</w:t>
      </w:r>
    </w:p>
    <w:p w:rsidR="004D01E2" w:rsidRPr="004D01E2" w:rsidRDefault="004D01E2" w:rsidP="004D01E2">
      <w:pPr>
        <w:ind w:left="840"/>
        <w:rPr>
          <w:rFonts w:ascii="楷体" w:eastAsia="楷体" w:hAnsi="楷体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二哥：眼</w:t>
      </w:r>
    </w:p>
    <w:p w:rsidR="004D01E2" w:rsidRPr="004D01E2" w:rsidRDefault="004D01E2" w:rsidP="004D01E2">
      <w:pPr>
        <w:ind w:left="840"/>
        <w:rPr>
          <w:rFonts w:ascii="楷体" w:eastAsia="楷体" w:hAnsi="楷体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三哥：口</w:t>
      </w:r>
    </w:p>
    <w:p w:rsidR="004D01E2" w:rsidRPr="004D01E2" w:rsidRDefault="004D01E2" w:rsidP="004D01E2">
      <w:pPr>
        <w:ind w:left="840"/>
        <w:rPr>
          <w:rFonts w:ascii="楷体" w:eastAsia="楷体" w:hAnsi="楷体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四哥：手</w:t>
      </w:r>
    </w:p>
    <w:p w:rsidR="004D01E2" w:rsidRPr="004D01E2" w:rsidRDefault="004D01E2" w:rsidP="004D01E2">
      <w:pPr>
        <w:ind w:left="840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五弟：足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（五人胸前挂着画牌。眼，口，手，足四人先上台）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眼说：各位父老长辈，弟兄姊妹，各位朋友，圣诞快乐，今天我们兄弟几个和大家一起庆贺圣诞。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心说：喂，你们四个怎么不叫我一声就走了呢，我不去，你们去了也没用。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口说：是啊，老大不来，我们去了也没用，（问听众）各位你们把心带来了没有？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心问：兄弟们，你们准备怎么庆贺圣诞？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眼说：我专看节目，看来告诉弟兄们</w:t>
      </w:r>
      <w:bookmarkStart w:id="0" w:name="_GoBack"/>
      <w:bookmarkEnd w:id="0"/>
      <w:r w:rsidRPr="004D01E2">
        <w:rPr>
          <w:rFonts w:ascii="楷体" w:eastAsia="楷体" w:hAnsi="楷体" w:hint="eastAsia"/>
          <w:sz w:val="24"/>
          <w:szCs w:val="24"/>
        </w:rPr>
        <w:t>。</w:t>
      </w: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口说：我唱首诗歌来赞美救主。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足说：我就用跳舞来献给救主。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手说：等会我分</w:t>
      </w:r>
      <w:proofErr w:type="gramStart"/>
      <w:r w:rsidRPr="004D01E2">
        <w:rPr>
          <w:rFonts w:ascii="楷体" w:eastAsia="楷体" w:hAnsi="楷体" w:hint="eastAsia"/>
          <w:sz w:val="24"/>
          <w:szCs w:val="24"/>
        </w:rPr>
        <w:t>圣诞果给大家</w:t>
      </w:r>
      <w:proofErr w:type="gramEnd"/>
      <w:r w:rsidRPr="004D01E2">
        <w:rPr>
          <w:rFonts w:ascii="楷体" w:eastAsia="楷体" w:hAnsi="楷体" w:hint="eastAsia"/>
          <w:sz w:val="24"/>
          <w:szCs w:val="24"/>
        </w:rPr>
        <w:t>（动作）。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心说：很好，感谢救主的恩典。各位，别看我们兄弟们现在这么好，过去，可是地方上出了名的坏人。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眼说：我过去天天看色情录像，色情小说，结果眼睛看近视了，眼镜片像啤酒瓶一样厚。（动作）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口说：我过去天天脏话连篇，还有三个朋友，香烟、啤酒、加白粉。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手说：我过去天天和人打群架，不是偷（动作）就是搓麻将，打扑克（作动作）。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脚说：我过去天天跑舞厅，蓬嚓嚓，蓬嚓嚓，舞跳快，人家散。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口说：有一次，我们兄弟五个到</w:t>
      </w:r>
      <w:proofErr w:type="gramStart"/>
      <w:r w:rsidRPr="004D01E2">
        <w:rPr>
          <w:rFonts w:ascii="楷体" w:eastAsia="楷体" w:hAnsi="楷体" w:hint="eastAsia"/>
          <w:sz w:val="24"/>
          <w:szCs w:val="24"/>
        </w:rPr>
        <w:t>阿混家</w:t>
      </w:r>
      <w:proofErr w:type="gramEnd"/>
      <w:r w:rsidRPr="004D01E2">
        <w:rPr>
          <w:rFonts w:ascii="楷体" w:eastAsia="楷体" w:hAnsi="楷体" w:hint="eastAsia"/>
          <w:sz w:val="24"/>
          <w:szCs w:val="24"/>
        </w:rPr>
        <w:t>搓麻将，走到半路。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lastRenderedPageBreak/>
        <w:t>脚说：唉哟，疼死我了。（捂住脚部作痛状）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眼说：我一看，不得了，原来是一个骑三轮车的老人把老五撞着了。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口说：我张口就骂：死老头，你是怎么骑车的，你的眼睛瞎了吗？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手说：我上去一把揪住老人的领口把他从车上拉下来，一拳打在他的脸上，直打的老头鼻孔流出血来。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心说：那老人拼命往后退（作后退求饶恕的动作）说：年青人，对不起，真对不起，我不是故意的。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口说：我就说：死老头，对不起值几个钱，拿五百块钞票老子就放你一条老命，不然……休怪我们兄弟不客气。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心说：老人说：我哪有这么多钞票呀。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足说：我上去就是一脚踢在他的肚子上，老头痛得趴在地上像田鸡一样直叫救命，过路的人都围过来看，我可不管那么多，一脚踩在他背上。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手说：我拳拳打在老人身上，好像雨滴一样，打的老头死去活来。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眼说：我东张西望，忽然，看见一个警察来了。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口说：我大叫一声，兄弟们快跑，警察来了。（五个人东奔西跑下台，然后足先上台）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足说：又有一天，我们五个人经过礼拜堂。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眼说：（上台）我一看，里面的人可真多，我想，今天是我们老四大显身手的机会（向后叫）老四快来。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手说：来了，来了，哇！这么多人，哈哈，今天我可要偷个痛快（</w:t>
      </w:r>
      <w:proofErr w:type="gramStart"/>
      <w:r w:rsidRPr="004D01E2">
        <w:rPr>
          <w:rFonts w:ascii="楷体" w:eastAsia="楷体" w:hAnsi="楷体" w:hint="eastAsia"/>
          <w:sz w:val="24"/>
          <w:szCs w:val="24"/>
        </w:rPr>
        <w:t>作偷状</w:t>
      </w:r>
      <w:proofErr w:type="gramEnd"/>
      <w:r w:rsidRPr="004D01E2">
        <w:rPr>
          <w:rFonts w:ascii="楷体" w:eastAsia="楷体" w:hAnsi="楷体" w:hint="eastAsia"/>
          <w:sz w:val="24"/>
          <w:szCs w:val="24"/>
        </w:rPr>
        <w:t>）。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脚说：我就走进去，坐在一个穿得很体面的老头旁边，这个老头肯定有钱！（做坐下状）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手说：我探了探老头的口袋，鼓鼓的，里面一定有很多的钱，说不定还有美金呢，我很想开始行动，但老大的命令迟迟不下。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我当时被上面讲道人的故事吸引住了，我从小就爱听故事，这讲道人讲得又这么动听，我一听就入了迷，听着听着，忽然我觉得自己是个大罪人，若不悔改就要大祸临头，我非常害怕，讲道人讲好了，叫大家跪下祷告，我就想趁机逃走。</w:t>
      </w: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足说：我站起来想从人群中挤出去，可是怎么迈也迈不动，直打哆嗦不听使唤。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心说：这时讲道人大声喊道：你们这有罪的人快悔改吧！不然，地狱的审判是难以逃脱的。我更怕了。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足说：我再也站不住了，扑通</w:t>
      </w:r>
      <w:proofErr w:type="gramStart"/>
      <w:r w:rsidRPr="004D01E2">
        <w:rPr>
          <w:rFonts w:ascii="楷体" w:eastAsia="楷体" w:hAnsi="楷体" w:hint="eastAsia"/>
          <w:sz w:val="24"/>
          <w:szCs w:val="24"/>
        </w:rPr>
        <w:t>了声跪了</w:t>
      </w:r>
      <w:proofErr w:type="gramEnd"/>
      <w:r w:rsidRPr="004D01E2">
        <w:rPr>
          <w:rFonts w:ascii="楷体" w:eastAsia="楷体" w:hAnsi="楷体" w:hint="eastAsia"/>
          <w:sz w:val="24"/>
          <w:szCs w:val="24"/>
        </w:rPr>
        <w:t>下来。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口说：我连连叫道：主耶稣啊，救救我这个罪人。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眼说：我的眼泪直想流出来，拼命忍住，我对自己说：千万别流出来，不然太倒霉了。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口说：忽然我哇地一声大哭起来。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眼说：我的眼泪就像水库决堤一样冲了出来。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手说：我拼命地擦呀擦（作动作）擦完了一包纸巾，还擦湿了袖口。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心说：我里面的罪一样</w:t>
      </w:r>
      <w:proofErr w:type="gramStart"/>
      <w:r w:rsidRPr="004D01E2">
        <w:rPr>
          <w:rFonts w:ascii="楷体" w:eastAsia="楷体" w:hAnsi="楷体" w:hint="eastAsia"/>
          <w:sz w:val="24"/>
          <w:szCs w:val="24"/>
        </w:rPr>
        <w:t>一样</w:t>
      </w:r>
      <w:proofErr w:type="gramEnd"/>
      <w:r w:rsidRPr="004D01E2">
        <w:rPr>
          <w:rFonts w:ascii="楷体" w:eastAsia="楷体" w:hAnsi="楷体" w:hint="eastAsia"/>
          <w:sz w:val="24"/>
          <w:szCs w:val="24"/>
        </w:rPr>
        <w:t>地控告我，我感到自己是个罪该万死的人，但耶稣却如此爱我，赦免我一切的罪，他真是我的恩主，我不断地向他感谢，最后，我们唱起了一首歌……（</w:t>
      </w:r>
      <w:proofErr w:type="gramStart"/>
      <w:r w:rsidRPr="004D01E2">
        <w:rPr>
          <w:rFonts w:ascii="楷体" w:eastAsia="楷体" w:hAnsi="楷体" w:hint="eastAsia"/>
          <w:sz w:val="24"/>
          <w:szCs w:val="24"/>
        </w:rPr>
        <w:t>唱用《都归耶稣》</w:t>
      </w:r>
      <w:proofErr w:type="gramEnd"/>
      <w:r w:rsidRPr="004D01E2">
        <w:rPr>
          <w:rFonts w:ascii="楷体" w:eastAsia="楷体" w:hAnsi="楷体" w:hint="eastAsia"/>
          <w:sz w:val="24"/>
          <w:szCs w:val="24"/>
        </w:rPr>
        <w:t>调）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眼说：愿我双目仰望耶稣。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口说：愿我</w:t>
      </w:r>
      <w:proofErr w:type="gramStart"/>
      <w:r w:rsidRPr="004D01E2">
        <w:rPr>
          <w:rFonts w:ascii="楷体" w:eastAsia="楷体" w:hAnsi="楷体" w:hint="eastAsia"/>
          <w:sz w:val="24"/>
          <w:szCs w:val="24"/>
        </w:rPr>
        <w:t>口舌颂主恩</w:t>
      </w:r>
      <w:proofErr w:type="gramEnd"/>
      <w:r w:rsidRPr="004D01E2">
        <w:rPr>
          <w:rFonts w:ascii="楷体" w:eastAsia="楷体" w:hAnsi="楷体" w:hint="eastAsia"/>
          <w:sz w:val="24"/>
          <w:szCs w:val="24"/>
        </w:rPr>
        <w:t>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手说：愿我双手服事耶稣。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脚说：愿我双脚跟主走。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五人合唱：都归耶稣，都归耶稣，都归耶稣我教主，都给耶稣，都归耶稣，都归耶稣我救主。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心说：我感到自己里面是何等轻松，一切的重担</w:t>
      </w:r>
      <w:proofErr w:type="gramStart"/>
      <w:r w:rsidRPr="004D01E2">
        <w:rPr>
          <w:rFonts w:ascii="楷体" w:eastAsia="楷体" w:hAnsi="楷体" w:hint="eastAsia"/>
          <w:sz w:val="24"/>
          <w:szCs w:val="24"/>
        </w:rPr>
        <w:t>都卸脱</w:t>
      </w:r>
      <w:proofErr w:type="gramEnd"/>
      <w:r w:rsidRPr="004D01E2">
        <w:rPr>
          <w:rFonts w:ascii="楷体" w:eastAsia="楷体" w:hAnsi="楷体" w:hint="eastAsia"/>
          <w:sz w:val="24"/>
          <w:szCs w:val="24"/>
        </w:rPr>
        <w:t>了，快像鸟儿一样飞起来了。（双手展开）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足说：第二天，我在一条河边漫步。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眼说：忽然我看见河里有一个老人在沉浮挣扎。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足说：我拼命跑过去，扑通一声跳下冰冷的水里。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lastRenderedPageBreak/>
        <w:t>手说：我拼命的游啊游啊（作游泳状）游到老人身边，拉住老人，把他救上岸来。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心说：当我们把老人抱上岸时，老人已经喝水过多的水而昏迷了。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足说：我蹲下来，让老人伏在我膝上。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手说：我在老人背上</w:t>
      </w:r>
      <w:proofErr w:type="gramStart"/>
      <w:r w:rsidRPr="004D01E2">
        <w:rPr>
          <w:rFonts w:ascii="楷体" w:eastAsia="楷体" w:hAnsi="楷体" w:hint="eastAsia"/>
          <w:sz w:val="24"/>
          <w:szCs w:val="24"/>
        </w:rPr>
        <w:t>按啊按啊</w:t>
      </w:r>
      <w:proofErr w:type="gramEnd"/>
      <w:r w:rsidRPr="004D01E2">
        <w:rPr>
          <w:rFonts w:ascii="楷体" w:eastAsia="楷体" w:hAnsi="楷体" w:hint="eastAsia"/>
          <w:sz w:val="24"/>
          <w:szCs w:val="24"/>
        </w:rPr>
        <w:t>，老人肚里的水哗啦啦地涌出来。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心说：老人慢慢苏醒过来，睁开眼睛，连声说；青年人谢谢你，谢谢你……啊。……怎么是你。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眼说：我仔细一看，大吃一惊，原来他就是上次被我们打得半死的那个三轮车车夫。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足说：我拔腿就想跑（作跑状）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手说：（拉住足）老五，不用跑，我们现在已经是基督徒了。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口说：我对老人说：老伯伯对不起，过去我们不该打你，请你原谅我们，我们已经信了耶稣，是耶稣改变了我们。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心说：代表老人说：耶稣真好，耶稣真好。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>手说；我扶起老人（扶住心）对他说：老伯伯现在我们送你回家吧，（五人下台）。</w:t>
      </w:r>
    </w:p>
    <w:p w:rsidR="004D01E2" w:rsidRPr="004D01E2" w:rsidRDefault="004D01E2" w:rsidP="004D01E2">
      <w:pPr>
        <w:jc w:val="left"/>
        <w:rPr>
          <w:rFonts w:ascii="楷体" w:eastAsia="楷体" w:hAnsi="楷体"/>
          <w:sz w:val="24"/>
          <w:szCs w:val="24"/>
        </w:rPr>
      </w:pPr>
    </w:p>
    <w:p w:rsidR="004D01E2" w:rsidRPr="004D01E2" w:rsidRDefault="004D01E2" w:rsidP="004D01E2">
      <w:pPr>
        <w:jc w:val="left"/>
        <w:rPr>
          <w:rFonts w:ascii="楷体" w:eastAsia="楷体" w:hAnsi="楷体" w:hint="eastAsia"/>
          <w:sz w:val="24"/>
          <w:szCs w:val="24"/>
        </w:rPr>
      </w:pPr>
      <w:r w:rsidRPr="004D01E2">
        <w:rPr>
          <w:rFonts w:ascii="楷体" w:eastAsia="楷体" w:hAnsi="楷体" w:hint="eastAsia"/>
          <w:sz w:val="24"/>
          <w:szCs w:val="24"/>
        </w:rPr>
        <w:t xml:space="preserve">　　（完）</w:t>
      </w:r>
    </w:p>
    <w:sectPr w:rsidR="004D01E2" w:rsidRPr="004D01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75C1E"/>
    <w:multiLevelType w:val="hybridMultilevel"/>
    <w:tmpl w:val="5A6409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1D7B25"/>
    <w:multiLevelType w:val="hybridMultilevel"/>
    <w:tmpl w:val="0AA256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945"/>
    <w:rsid w:val="001E3297"/>
    <w:rsid w:val="004D01E2"/>
    <w:rsid w:val="00B87027"/>
    <w:rsid w:val="00C1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3BEFE4-64DA-47A0-BDF4-1881C73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D01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D01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D01E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D01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4D01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315</Words>
  <Characters>1802</Characters>
  <Application>Microsoft Office Word</Application>
  <DocSecurity>0</DocSecurity>
  <Lines>15</Lines>
  <Paragraphs>4</Paragraphs>
  <ScaleCrop>false</ScaleCrop>
  <Company>微软中国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沈楠</dc:creator>
  <cp:keywords/>
  <dc:description/>
  <cp:lastModifiedBy>沈楠</cp:lastModifiedBy>
  <cp:revision>2</cp:revision>
  <dcterms:created xsi:type="dcterms:W3CDTF">2014-11-18T03:59:00Z</dcterms:created>
  <dcterms:modified xsi:type="dcterms:W3CDTF">2014-11-18T04:08:00Z</dcterms:modified>
</cp:coreProperties>
</file>